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45BB6" w:rsidRDefault="007F3866" w:rsidP="007F3866">
      <w:pPr>
        <w:jc w:val="center"/>
        <w:rPr>
          <w:rFonts w:ascii="TH SarabunPSK" w:hAnsi="TH SarabunPSK" w:cs="TH SarabunPSK"/>
          <w:b/>
          <w:bCs/>
          <w:sz w:val="28"/>
          <w:szCs w:val="28"/>
          <w:lang w:val="en-US" w:bidi="th-TH"/>
        </w:rPr>
      </w:pPr>
      <w:r w:rsidRPr="00B45BB6">
        <w:rPr>
          <w:rFonts w:ascii="TH SarabunPSK" w:hAnsi="TH SarabunPSK" w:cs="TH SarabunPSK"/>
          <w:b/>
          <w:bCs/>
          <w:sz w:val="28"/>
          <w:szCs w:val="28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B45BB6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</w:p>
    <w:p w:rsidR="007F3866" w:rsidRPr="00B45BB6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28"/>
          <w:szCs w:val="28"/>
        </w:rPr>
      </w:pPr>
      <w:r w:rsidRPr="00B45BB6">
        <w:rPr>
          <w:rFonts w:ascii="TH SarabunPSK" w:hAnsi="TH SarabunPSK" w:cs="TH SarabunPSK"/>
          <w:b/>
          <w:bCs/>
          <w:sz w:val="28"/>
          <w:szCs w:val="28"/>
          <w:cs/>
        </w:rPr>
        <w:t xml:space="preserve">รายงานผลการดำเนินการของรายวิชา </w:t>
      </w:r>
      <w:r w:rsidRPr="00B45BB6">
        <w:rPr>
          <w:rFonts w:ascii="TH SarabunPSK" w:hAnsi="TH SarabunPSK" w:cs="TH SarabunPSK"/>
          <w:sz w:val="28"/>
          <w:szCs w:val="28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B45BB6" w:rsidRDefault="007F3866" w:rsidP="007F3866">
      <w:pPr>
        <w:jc w:val="thaiDistribute"/>
        <w:rPr>
          <w:rFonts w:ascii="TH SarabunPSK" w:hAnsi="TH SarabunPSK" w:cs="TH SarabunPSK"/>
          <w:b/>
          <w:bCs/>
          <w:sz w:val="28"/>
          <w:szCs w:val="28"/>
          <w:lang w:val="en-US" w:bidi="th-TH"/>
        </w:rPr>
      </w:pPr>
    </w:p>
    <w:p w:rsidR="007F3866" w:rsidRPr="00B45BB6" w:rsidRDefault="007F3866" w:rsidP="007F3866">
      <w:pPr>
        <w:jc w:val="center"/>
        <w:rPr>
          <w:rFonts w:ascii="TH SarabunPSK" w:hAnsi="TH SarabunPSK" w:cs="TH SarabunPSK"/>
          <w:b/>
          <w:bCs/>
          <w:sz w:val="28"/>
          <w:szCs w:val="28"/>
          <w:cs/>
          <w:lang w:val="en-US" w:bidi="th-TH"/>
        </w:rPr>
      </w:pPr>
      <w:r w:rsidRPr="00B45BB6">
        <w:rPr>
          <w:rFonts w:ascii="TH SarabunPSK" w:hAnsi="TH SarabunPSK" w:cs="TH SarabunPSK"/>
          <w:b/>
          <w:bCs/>
          <w:sz w:val="28"/>
          <w:szCs w:val="28"/>
          <w:cs/>
          <w:lang w:val="en-US" w:bidi="th-TH"/>
        </w:rPr>
        <w:t xml:space="preserve">ประกอบด้วย </w:t>
      </w:r>
      <w:r w:rsidR="003B387C" w:rsidRPr="00B45BB6">
        <w:rPr>
          <w:rFonts w:ascii="TH SarabunPSK" w:hAnsi="TH SarabunPSK" w:cs="TH SarabunPSK"/>
          <w:b/>
          <w:bCs/>
          <w:sz w:val="28"/>
          <w:szCs w:val="28"/>
          <w:cs/>
          <w:lang w:val="en-US" w:bidi="th-TH"/>
        </w:rPr>
        <w:t xml:space="preserve"> </w:t>
      </w:r>
      <w:r w:rsidRPr="00B45BB6">
        <w:rPr>
          <w:rFonts w:ascii="TH SarabunPSK" w:hAnsi="TH SarabunPSK" w:cs="TH SarabunPSK"/>
          <w:b/>
          <w:bCs/>
          <w:sz w:val="28"/>
          <w:szCs w:val="28"/>
          <w:cs/>
          <w:lang w:val="en-US" w:bidi="th-TH"/>
        </w:rPr>
        <w:t xml:space="preserve">6 </w:t>
      </w:r>
      <w:r w:rsidR="003B387C" w:rsidRPr="00B45BB6">
        <w:rPr>
          <w:rFonts w:ascii="TH SarabunPSK" w:hAnsi="TH SarabunPSK" w:cs="TH SarabunPSK"/>
          <w:b/>
          <w:bCs/>
          <w:sz w:val="28"/>
          <w:szCs w:val="28"/>
          <w:cs/>
          <w:lang w:val="en-US" w:bidi="th-TH"/>
        </w:rPr>
        <w:t xml:space="preserve"> </w:t>
      </w:r>
      <w:r w:rsidRPr="00B45BB6">
        <w:rPr>
          <w:rFonts w:ascii="TH SarabunPSK" w:hAnsi="TH SarabunPSK" w:cs="TH SarabunPSK"/>
          <w:b/>
          <w:bCs/>
          <w:sz w:val="28"/>
          <w:szCs w:val="28"/>
          <w:cs/>
          <w:lang w:val="en-US" w:bidi="th-TH"/>
        </w:rPr>
        <w:t>หมวด ดังนี้</w:t>
      </w:r>
    </w:p>
    <w:p w:rsidR="007F3866" w:rsidRPr="00B45BB6" w:rsidRDefault="007F3866" w:rsidP="007F3866">
      <w:pPr>
        <w:jc w:val="thaiDistribute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7F3866" w:rsidRPr="00B45BB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r w:rsidRPr="00B45BB6">
        <w:rPr>
          <w:rFonts w:ascii="TH SarabunPSK" w:hAnsi="TH SarabunPSK" w:cs="TH SarabunPSK"/>
          <w:b/>
          <w:bCs/>
          <w:sz w:val="28"/>
          <w:szCs w:val="28"/>
          <w:cs/>
        </w:rPr>
        <w:t xml:space="preserve">หมวดที่ </w:t>
      </w:r>
      <w:r w:rsidRPr="00B45BB6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1</w:t>
      </w:r>
      <w:r w:rsidRPr="00B45BB6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ab/>
        <w:t>ข้อมูลทั่วไป</w:t>
      </w:r>
    </w:p>
    <w:p w:rsidR="007F3866" w:rsidRPr="00B45BB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r w:rsidRPr="00B45BB6">
        <w:rPr>
          <w:rFonts w:ascii="TH SarabunPSK" w:hAnsi="TH SarabunPSK" w:cs="TH SarabunPSK"/>
          <w:b/>
          <w:bCs/>
          <w:sz w:val="28"/>
          <w:szCs w:val="28"/>
          <w:cs/>
        </w:rPr>
        <w:t xml:space="preserve">หมวดที่ </w:t>
      </w:r>
      <w:r w:rsidRPr="00B45BB6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2</w:t>
      </w:r>
      <w:r w:rsidRPr="00B45BB6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B45BB6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B45BB6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การจัดการเรียนการสอนของรายวิชา</w:t>
      </w:r>
    </w:p>
    <w:p w:rsidR="007F3866" w:rsidRPr="00B45BB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  <w:r w:rsidRPr="00B45BB6">
        <w:rPr>
          <w:rFonts w:ascii="TH SarabunPSK" w:hAnsi="TH SarabunPSK" w:cs="TH SarabunPSK"/>
          <w:b/>
          <w:bCs/>
          <w:sz w:val="28"/>
          <w:szCs w:val="28"/>
          <w:cs/>
        </w:rPr>
        <w:t xml:space="preserve">หมวดที่ </w:t>
      </w:r>
      <w:r w:rsidRPr="00B45BB6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3</w:t>
      </w:r>
      <w:r w:rsidRPr="00B45BB6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B45BB6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สรุปผลการจัดการเรียนการสอนของรายวิชา</w:t>
      </w:r>
    </w:p>
    <w:p w:rsidR="007F3866" w:rsidRPr="00B45BB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  <w:r w:rsidRPr="00B45BB6">
        <w:rPr>
          <w:rFonts w:ascii="TH SarabunPSK" w:hAnsi="TH SarabunPSK" w:cs="TH SarabunPSK"/>
          <w:b/>
          <w:bCs/>
          <w:sz w:val="28"/>
          <w:szCs w:val="28"/>
          <w:cs/>
        </w:rPr>
        <w:t xml:space="preserve">หมวดที่ </w:t>
      </w:r>
      <w:r w:rsidRPr="00B45BB6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4</w:t>
      </w:r>
      <w:r w:rsidRPr="00B45BB6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B45BB6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ปัญหาและผลกระทบต่อการดำเนินการ</w:t>
      </w:r>
    </w:p>
    <w:p w:rsidR="007F3866" w:rsidRPr="00B45BB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  <w:r w:rsidRPr="00B45BB6">
        <w:rPr>
          <w:rFonts w:ascii="TH SarabunPSK" w:hAnsi="TH SarabunPSK" w:cs="TH SarabunPSK"/>
          <w:b/>
          <w:bCs/>
          <w:sz w:val="28"/>
          <w:szCs w:val="28"/>
          <w:cs/>
        </w:rPr>
        <w:t xml:space="preserve">หมวดที่ </w:t>
      </w:r>
      <w:r w:rsidRPr="00B45BB6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5</w:t>
      </w:r>
      <w:r w:rsidRPr="00B45BB6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B45BB6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การประเมินรายวิชา</w:t>
      </w:r>
    </w:p>
    <w:p w:rsidR="007F3866" w:rsidRPr="00B45BB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r w:rsidRPr="00B45BB6">
        <w:rPr>
          <w:rFonts w:ascii="TH SarabunPSK" w:hAnsi="TH SarabunPSK" w:cs="TH SarabunPSK"/>
          <w:b/>
          <w:bCs/>
          <w:sz w:val="28"/>
          <w:szCs w:val="28"/>
          <w:cs/>
        </w:rPr>
        <w:t xml:space="preserve">หมวดที่ </w:t>
      </w:r>
      <w:r w:rsidRPr="00B45BB6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6</w:t>
      </w:r>
      <w:r w:rsidRPr="00B45BB6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B45BB6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แผนการปรับปรุง</w:t>
      </w:r>
    </w:p>
    <w:p w:rsidR="007F3866" w:rsidRPr="00B45BB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7F3866" w:rsidRPr="00B45BB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7F3866" w:rsidRPr="00B45BB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7F3866" w:rsidRPr="00B45BB6" w:rsidRDefault="007F3866" w:rsidP="00B45BB6">
      <w:pPr>
        <w:jc w:val="thaiDistribute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7F3866" w:rsidRPr="00B45BB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</w:p>
    <w:p w:rsidR="00870669" w:rsidRPr="00B45BB6" w:rsidRDefault="00B45BB6" w:rsidP="00870669">
      <w:pPr>
        <w:spacing w:after="360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r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br w:type="page"/>
      </w:r>
      <w:r w:rsidR="00870669" w:rsidRPr="00B45BB6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45BB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ar-EG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มหาวิทยาลัยแม่โจ้</w:t>
            </w:r>
          </w:p>
          <w:p w:rsidR="00870669" w:rsidRPr="00B45BB6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MAEJO  </w:t>
            </w:r>
            <w:r w:rsidRPr="00B45BB6">
              <w:rPr>
                <w:rFonts w:ascii="TH SarabunPSK" w:hAnsi="TH SarabunPSK" w:cs="TH SarabunPSK"/>
                <w:b/>
                <w:bCs/>
                <w:caps/>
                <w:sz w:val="28"/>
                <w:szCs w:val="28"/>
                <w:lang w:bidi="th-TH"/>
              </w:rPr>
              <w:t>University</w:t>
            </w:r>
          </w:p>
        </w:tc>
      </w:tr>
      <w:tr w:rsidR="00870669" w:rsidRPr="00B45BB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45BB6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28"/>
                <w:szCs w:val="28"/>
                <w:lang w:bidi="ar-EG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วิทยาเขต/คณะ/ภาควิชา</w:t>
            </w: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คณะ..</w:t>
            </w:r>
            <w:r w:rsidR="006969E6"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วิทยาศาสตร์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.......  สาขาวิชา..</w:t>
            </w:r>
            <w:r w:rsidR="006969E6"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เทคโนโลยีชีวภาพ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...</w:t>
            </w:r>
          </w:p>
          <w:p w:rsidR="00870669" w:rsidRPr="00B45BB6" w:rsidRDefault="00870669" w:rsidP="006969E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lang w:bidi="ar-EG"/>
              </w:rPr>
              <w:t>Faculty of…</w:t>
            </w:r>
            <w:r w:rsidR="006969E6" w:rsidRPr="00B45BB6">
              <w:rPr>
                <w:rFonts w:ascii="TH SarabunPSK" w:hAnsi="TH SarabunPSK" w:cs="TH SarabunPSK"/>
                <w:sz w:val="28"/>
                <w:szCs w:val="28"/>
                <w:lang w:bidi="ar-EG"/>
              </w:rPr>
              <w:t>Science</w:t>
            </w:r>
            <w:r w:rsidRPr="00B45BB6">
              <w:rPr>
                <w:rFonts w:ascii="TH SarabunPSK" w:hAnsi="TH SarabunPSK" w:cs="TH SarabunPSK"/>
                <w:sz w:val="28"/>
                <w:szCs w:val="28"/>
                <w:lang w:bidi="ar-EG"/>
              </w:rPr>
              <w:t>…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Program in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..</w:t>
            </w:r>
            <w:r w:rsidR="006969E6" w:rsidRPr="00B45BB6">
              <w:rPr>
                <w:rFonts w:ascii="TH SarabunPSK" w:hAnsi="TH SarabunPSK" w:cs="TH SarabunPSK"/>
                <w:sz w:val="28"/>
                <w:szCs w:val="28"/>
                <w:lang w:bidi="th-TH"/>
              </w:rPr>
              <w:t>Biotechnology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....</w:t>
            </w:r>
          </w:p>
        </w:tc>
      </w:tr>
    </w:tbl>
    <w:p w:rsidR="00870669" w:rsidRPr="00B45BB6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  <w:r w:rsidRPr="00B45BB6">
        <w:rPr>
          <w:rFonts w:ascii="TH SarabunPSK" w:hAnsi="TH SarabunPSK" w:cs="TH SarabunPSK"/>
          <w:b/>
          <w:bCs/>
          <w:sz w:val="28"/>
          <w:szCs w:val="28"/>
          <w:cs/>
          <w:lang w:val="en-US" w:bidi="th-TH"/>
        </w:rPr>
        <w:t xml:space="preserve">หมวดที่ </w:t>
      </w:r>
      <w:r w:rsidR="00CA7F68" w:rsidRPr="00B45BB6">
        <w:rPr>
          <w:rFonts w:ascii="TH SarabunPSK" w:hAnsi="TH SarabunPSK" w:cs="TH SarabunPSK"/>
          <w:b/>
          <w:bCs/>
          <w:sz w:val="28"/>
          <w:szCs w:val="28"/>
          <w:cs/>
          <w:lang w:val="en-US" w:bidi="th-TH"/>
        </w:rPr>
        <w:t>1</w:t>
      </w:r>
      <w:r w:rsidRPr="00B45BB6">
        <w:rPr>
          <w:rFonts w:ascii="TH SarabunPSK" w:hAnsi="TH SarabunPSK" w:cs="TH SarabunPSK"/>
          <w:b/>
          <w:bCs/>
          <w:sz w:val="28"/>
          <w:szCs w:val="28"/>
          <w:lang w:val="en-US" w:bidi="th-TH"/>
        </w:rPr>
        <w:t xml:space="preserve"> </w:t>
      </w:r>
      <w:r w:rsidRPr="00B45BB6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B45BB6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45BB6" w:rsidRDefault="00CA7F68" w:rsidP="006969E6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6969E6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 รหัสและชื่อ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รหัสวิชา.</w:t>
            </w:r>
            <w:r w:rsidR="006969E6" w:rsidRPr="00B45BB6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ทช 522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 xml:space="preserve">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ชื่อรายวิชา..</w:t>
            </w:r>
            <w:r w:rsidR="006969E6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รายวิชา  </w:t>
            </w:r>
            <w:r w:rsidR="006969E6" w:rsidRPr="00B45BB6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ฮอร์โมนสัตว์กับการประยุกต์ใช้ทางเทคโนโลยีชีวภาพ</w:t>
            </w:r>
          </w:p>
        </w:tc>
      </w:tr>
      <w:tr w:rsidR="00870669" w:rsidRPr="00B45BB6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45BB6" w:rsidRDefault="00CA7F68" w:rsidP="008706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="00870669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870669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70669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(pre-requisite)  </w:t>
            </w:r>
            <w:r w:rsidR="00870669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(ถ้ามี)</w:t>
            </w:r>
          </w:p>
        </w:tc>
      </w:tr>
      <w:tr w:rsidR="00870669" w:rsidRPr="00B45BB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45BB6" w:rsidRDefault="00870669" w:rsidP="00B45BB6">
            <w:pPr>
              <w:ind w:left="57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รหัสวิชา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45BB6" w:rsidRDefault="00870669" w:rsidP="00B45BB6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ชื่อรายวิชา</w:t>
            </w:r>
          </w:p>
        </w:tc>
      </w:tr>
      <w:tr w:rsidR="00870669" w:rsidRPr="00B45BB6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45BB6" w:rsidRDefault="00CA7F68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3</w:t>
            </w:r>
            <w:r w:rsidR="00870669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.</w:t>
            </w:r>
            <w:r w:rsidR="00870669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870669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="00870669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(section)</w:t>
            </w:r>
          </w:p>
        </w:tc>
      </w:tr>
      <w:tr w:rsidR="00870669" w:rsidRPr="00B45BB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45BB6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45BB6" w:rsidRDefault="006969E6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ผศ. ดร. วาที คงบรรทัด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</w:pPr>
          </w:p>
        </w:tc>
      </w:tr>
      <w:tr w:rsidR="00870669" w:rsidRPr="00B45BB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45BB6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45BB6" w:rsidRDefault="006969E6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ผศ. ดร. วาที คงบรรทัด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</w:pPr>
          </w:p>
        </w:tc>
      </w:tr>
      <w:tr w:rsidR="00870669" w:rsidRPr="00B45BB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45BB6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กลุ่มเรียน</w:t>
            </w: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45BB6" w:rsidRDefault="006969E6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</w:pPr>
          </w:p>
        </w:tc>
      </w:tr>
      <w:tr w:rsidR="00870669" w:rsidRPr="00B45BB6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45BB6" w:rsidRDefault="00CA7F68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="00870669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870669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70669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45BB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B45BB6"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ภาคการศึกษาที่    </w:t>
            </w:r>
            <w:r w:rsidR="006969E6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/</w:t>
            </w: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   </w:t>
            </w:r>
            <w:r w:rsidR="00CA7F68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           </w:t>
            </w:r>
            <w:r w:rsidR="00CA7F68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45BB6" w:rsidRDefault="00870669" w:rsidP="006969E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ปีการศึกษาที่เปิดสอน</w:t>
            </w:r>
            <w:r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.</w:t>
            </w:r>
            <w:r w:rsidR="006969E6"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2556</w:t>
            </w:r>
            <w:r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45BB6" w:rsidRDefault="00870669" w:rsidP="00870669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870669" w:rsidRPr="00B45BB6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45BB6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="00870669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45BB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noProof/>
                <w:sz w:val="28"/>
                <w:szCs w:val="28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</w:t>
            </w:r>
            <w:r w:rsidR="006969E6"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/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45BB6" w:rsidRDefault="00870669" w:rsidP="00870669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870669" w:rsidRPr="00B45BB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noProof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  <w:r w:rsidR="0062559D">
              <w:rPr>
                <w:rFonts w:ascii="TH SarabunPSK" w:hAnsi="TH SarabunPSK" w:cs="TH SarabunPSK" w:hint="cs"/>
                <w:noProof/>
                <w:sz w:val="28"/>
                <w:szCs w:val="28"/>
                <w:cs/>
                <w:lang w:bidi="th-TH"/>
              </w:rPr>
              <w:t xml:space="preserve">  /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45BB6" w:rsidRDefault="00870669" w:rsidP="00870669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noProof/>
                <w:sz w:val="28"/>
                <w:szCs w:val="28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B45BB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45BB6" w:rsidRDefault="00870669" w:rsidP="00870669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noProof/>
                <w:sz w:val="28"/>
                <w:szCs w:val="28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B45BB6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</w:pPr>
          </w:p>
        </w:tc>
      </w:tr>
    </w:tbl>
    <w:p w:rsidR="00870669" w:rsidRPr="00B45BB6" w:rsidRDefault="00870669" w:rsidP="00870669">
      <w:pPr>
        <w:ind w:left="360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70669" w:rsidRPr="00B45BB6" w:rsidRDefault="00870669" w:rsidP="00870669">
      <w:pPr>
        <w:ind w:left="360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70669" w:rsidRPr="00B45BB6" w:rsidRDefault="00870669" w:rsidP="00870669">
      <w:pPr>
        <w:ind w:left="360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70669" w:rsidRPr="00B45BB6" w:rsidRDefault="00870669" w:rsidP="00870669">
      <w:pPr>
        <w:ind w:left="360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70669" w:rsidRPr="00B45BB6" w:rsidRDefault="00870669" w:rsidP="00870669">
      <w:pPr>
        <w:ind w:left="360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70669" w:rsidRPr="00B45BB6" w:rsidRDefault="00870669" w:rsidP="00870669">
      <w:pPr>
        <w:ind w:left="360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70669" w:rsidRPr="00B45BB6" w:rsidRDefault="00870669" w:rsidP="00870669">
      <w:pPr>
        <w:ind w:left="360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70669" w:rsidRPr="00B45BB6" w:rsidRDefault="00870669" w:rsidP="00870669">
      <w:pPr>
        <w:ind w:left="360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70669" w:rsidRPr="00B45BB6" w:rsidRDefault="00870669" w:rsidP="00870669">
      <w:pPr>
        <w:ind w:left="360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70669" w:rsidRPr="00B45BB6" w:rsidRDefault="00870669" w:rsidP="00870669">
      <w:pPr>
        <w:ind w:left="360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70669" w:rsidRPr="00B45BB6" w:rsidRDefault="00870669" w:rsidP="00870669">
      <w:pPr>
        <w:ind w:left="360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70669" w:rsidRPr="00B45BB6" w:rsidRDefault="00B45BB6" w:rsidP="00B45BB6">
      <w:pPr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r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br w:type="page"/>
      </w:r>
      <w:r w:rsidR="00870669" w:rsidRPr="00B45BB6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lastRenderedPageBreak/>
        <w:t xml:space="preserve">หมวดที่ </w:t>
      </w:r>
      <w:r w:rsidR="00CA7F68" w:rsidRPr="00B45BB6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2</w:t>
      </w:r>
      <w:r w:rsidR="00870669" w:rsidRPr="00B45BB6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 xml:space="preserve"> การจัดการเรียนการสอนของรายวิชา</w:t>
      </w:r>
    </w:p>
    <w:p w:rsidR="00870669" w:rsidRPr="00B45BB6" w:rsidRDefault="00870669" w:rsidP="00870669">
      <w:pPr>
        <w:rPr>
          <w:rFonts w:ascii="TH SarabunPSK" w:hAnsi="TH SarabunPSK" w:cs="TH SarabunPSK"/>
          <w:sz w:val="28"/>
          <w:szCs w:val="28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3"/>
        <w:gridCol w:w="283"/>
        <w:gridCol w:w="1276"/>
        <w:gridCol w:w="1418"/>
        <w:gridCol w:w="2850"/>
      </w:tblGrid>
      <w:tr w:rsidR="00870669" w:rsidRPr="00B45BB6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5"/>
          </w:tcPr>
          <w:p w:rsidR="00870669" w:rsidRPr="00B45BB6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870669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870669" w:rsidRPr="00B45BB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 </w:t>
            </w:r>
            <w:r w:rsidR="00870669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45BB6" w:rsidTr="004E5CD9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4536" w:type="dxa"/>
            <w:gridSpan w:val="2"/>
          </w:tcPr>
          <w:p w:rsidR="00870669" w:rsidRPr="00B45BB6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</w:t>
            </w:r>
          </w:p>
        </w:tc>
        <w:tc>
          <w:tcPr>
            <w:tcW w:w="1276" w:type="dxa"/>
          </w:tcPr>
          <w:p w:rsidR="00870669" w:rsidRPr="00B45BB6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18" w:type="dxa"/>
          </w:tcPr>
          <w:p w:rsidR="00870669" w:rsidRPr="00B45BB6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2850" w:type="dxa"/>
          </w:tcPr>
          <w:p w:rsidR="00870669" w:rsidRPr="00B45BB6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45BB6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DA262D" w:rsidRPr="00B45BB6" w:rsidTr="004E5CD9">
        <w:tblPrEx>
          <w:tblCellMar>
            <w:top w:w="0" w:type="dxa"/>
            <w:bottom w:w="0" w:type="dxa"/>
          </w:tblCellMar>
        </w:tblPrEx>
        <w:tc>
          <w:tcPr>
            <w:tcW w:w="4536" w:type="dxa"/>
            <w:gridSpan w:val="2"/>
          </w:tcPr>
          <w:p w:rsidR="00DA262D" w:rsidRPr="00B45BB6" w:rsidRDefault="00DA262D" w:rsidP="006969E6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ชี้แจงการเรียนตาม มคอ. 3 แนะนำการเรียน วิธีการเรียน การวัดผล และการมอบหมายงาน</w:t>
            </w:r>
          </w:p>
        </w:tc>
        <w:tc>
          <w:tcPr>
            <w:tcW w:w="1276" w:type="dxa"/>
          </w:tcPr>
          <w:p w:rsidR="00DA262D" w:rsidRPr="00B45BB6" w:rsidRDefault="00DA262D" w:rsidP="00DA262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18" w:type="dxa"/>
          </w:tcPr>
          <w:p w:rsidR="00DA262D" w:rsidRPr="00B45BB6" w:rsidRDefault="00DA262D" w:rsidP="00DA262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850" w:type="dxa"/>
          </w:tcPr>
          <w:p w:rsidR="00DA262D" w:rsidRPr="00B45BB6" w:rsidRDefault="00DA262D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DA262D" w:rsidRPr="00B45BB6" w:rsidTr="004E5CD9">
        <w:tblPrEx>
          <w:tblCellMar>
            <w:top w:w="0" w:type="dxa"/>
            <w:bottom w:w="0" w:type="dxa"/>
          </w:tblCellMar>
        </w:tblPrEx>
        <w:tc>
          <w:tcPr>
            <w:tcW w:w="4536" w:type="dxa"/>
            <w:gridSpan w:val="2"/>
          </w:tcPr>
          <w:p w:rsidR="00DA262D" w:rsidRPr="00B45BB6" w:rsidRDefault="00DA262D" w:rsidP="00B45BB6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บทที่ 1เซลล์เบื้องต้น-ชนิดของเซลล์-ขนาดของเซลล์</w:t>
            </w:r>
            <w:r w:rsidR="00B45BB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-หน้าที่ของเซลล์</w:t>
            </w:r>
          </w:p>
        </w:tc>
        <w:tc>
          <w:tcPr>
            <w:tcW w:w="1276" w:type="dxa"/>
          </w:tcPr>
          <w:p w:rsidR="00DA262D" w:rsidRPr="00B45BB6" w:rsidRDefault="00DA262D" w:rsidP="00DA262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18" w:type="dxa"/>
          </w:tcPr>
          <w:p w:rsidR="00DA262D" w:rsidRPr="00B45BB6" w:rsidRDefault="00DA262D" w:rsidP="00DA262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850" w:type="dxa"/>
          </w:tcPr>
          <w:p w:rsidR="00DA262D" w:rsidRPr="00B45BB6" w:rsidRDefault="00DA262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A262D" w:rsidRPr="00B45BB6" w:rsidTr="004E5CD9">
        <w:tblPrEx>
          <w:tblCellMar>
            <w:top w:w="0" w:type="dxa"/>
            <w:bottom w:w="0" w:type="dxa"/>
          </w:tblCellMar>
        </w:tblPrEx>
        <w:tc>
          <w:tcPr>
            <w:tcW w:w="4536" w:type="dxa"/>
            <w:gridSpan w:val="2"/>
          </w:tcPr>
          <w:p w:rsidR="00DA262D" w:rsidRPr="00B45BB6" w:rsidRDefault="00DA262D" w:rsidP="00B45BB6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บทที่ 2 ฮอร์โมน-บทนำการสื่อสารของเซลล์-ความหมาย</w:t>
            </w:r>
            <w:r w:rsidRPr="00B45BB6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ความสำคัญ-วิธีการตรวจฮอร์โมน-การควบคุมการหลั่งฮอร์โมน-ชนิดของฮอร์โมน-การสังเคราะห์ฮอร์โมน-กลไกการทำงานของฮอร์โมนที่ระดับเซลล์</w:t>
            </w:r>
          </w:p>
        </w:tc>
        <w:tc>
          <w:tcPr>
            <w:tcW w:w="1276" w:type="dxa"/>
          </w:tcPr>
          <w:p w:rsidR="00DA262D" w:rsidRPr="00B45BB6" w:rsidRDefault="00DA262D" w:rsidP="00DA262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18" w:type="dxa"/>
          </w:tcPr>
          <w:p w:rsidR="00DA262D" w:rsidRPr="00B45BB6" w:rsidRDefault="00DA262D" w:rsidP="00DA262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850" w:type="dxa"/>
          </w:tcPr>
          <w:p w:rsidR="00DA262D" w:rsidRPr="00B45BB6" w:rsidRDefault="00DA262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A262D" w:rsidRPr="00B45BB6" w:rsidTr="004E5CD9">
        <w:tblPrEx>
          <w:tblCellMar>
            <w:top w:w="0" w:type="dxa"/>
            <w:bottom w:w="0" w:type="dxa"/>
          </w:tblCellMar>
        </w:tblPrEx>
        <w:tc>
          <w:tcPr>
            <w:tcW w:w="4536" w:type="dxa"/>
            <w:gridSpan w:val="2"/>
          </w:tcPr>
          <w:p w:rsidR="00DA262D" w:rsidRPr="00B45BB6" w:rsidRDefault="00DA262D" w:rsidP="00B45BB6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บทที่ 3 สมองและต่อมไร้ท่อ-การทำงานร่วมกันระหว่างระบบประสาทกับต่อมไร้ท่อ-หน้าที่ของสมองส่วน </w:t>
            </w:r>
            <w:r w:rsidRPr="00B45BB6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Hypothalamus-</w:t>
            </w:r>
            <w:r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ต่อมไร้ท่อของสัตว์</w:t>
            </w:r>
          </w:p>
        </w:tc>
        <w:tc>
          <w:tcPr>
            <w:tcW w:w="1276" w:type="dxa"/>
          </w:tcPr>
          <w:p w:rsidR="00DA262D" w:rsidRPr="00B45BB6" w:rsidRDefault="00DA262D" w:rsidP="00DA262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18" w:type="dxa"/>
          </w:tcPr>
          <w:p w:rsidR="00DA262D" w:rsidRPr="00B45BB6" w:rsidRDefault="00DA262D" w:rsidP="00DA262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850" w:type="dxa"/>
          </w:tcPr>
          <w:p w:rsidR="00DA262D" w:rsidRPr="00B45BB6" w:rsidRDefault="00DA262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A262D" w:rsidRPr="00B45BB6" w:rsidTr="004E5CD9">
        <w:tblPrEx>
          <w:tblCellMar>
            <w:top w:w="0" w:type="dxa"/>
            <w:bottom w:w="0" w:type="dxa"/>
          </w:tblCellMar>
        </w:tblPrEx>
        <w:tc>
          <w:tcPr>
            <w:tcW w:w="4536" w:type="dxa"/>
            <w:gridSpan w:val="2"/>
          </w:tcPr>
          <w:p w:rsidR="00DA262D" w:rsidRPr="00B45BB6" w:rsidRDefault="00DA262D" w:rsidP="00B45BB6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บทที่ 4 วิธีการศึกษาต่อมไร้ท่อของสัตว์-รูปแบบการศึกษาทางระบบฮอร์โมน-การศึกษาในรูปแบบ </w:t>
            </w:r>
            <w:r w:rsidRPr="00B45BB6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In vivo</w:t>
            </w:r>
            <w:r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-การศึกษาในรูปแบบ </w:t>
            </w:r>
            <w:r w:rsidRPr="00B45BB6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In vitro</w:t>
            </w:r>
            <w:r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-การวัดฮอร์โมน</w:t>
            </w:r>
          </w:p>
        </w:tc>
        <w:tc>
          <w:tcPr>
            <w:tcW w:w="1276" w:type="dxa"/>
          </w:tcPr>
          <w:p w:rsidR="00DA262D" w:rsidRPr="00B45BB6" w:rsidRDefault="00DA262D" w:rsidP="00DA262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18" w:type="dxa"/>
          </w:tcPr>
          <w:p w:rsidR="00DA262D" w:rsidRPr="00B45BB6" w:rsidRDefault="00DA262D" w:rsidP="00DA262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850" w:type="dxa"/>
          </w:tcPr>
          <w:p w:rsidR="00DA262D" w:rsidRPr="00B45BB6" w:rsidRDefault="00DA262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A262D" w:rsidRPr="00B45BB6" w:rsidTr="004E5CD9">
        <w:tblPrEx>
          <w:tblCellMar>
            <w:top w:w="0" w:type="dxa"/>
            <w:bottom w:w="0" w:type="dxa"/>
          </w:tblCellMar>
        </w:tblPrEx>
        <w:tc>
          <w:tcPr>
            <w:tcW w:w="4536" w:type="dxa"/>
            <w:gridSpan w:val="2"/>
          </w:tcPr>
          <w:p w:rsidR="00DA262D" w:rsidRPr="00B45BB6" w:rsidRDefault="00DA262D" w:rsidP="00B45BB6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บทที่ 5 ต่อมใต้สมอง-โครงสร้างของต่อม-ฮอร์โมนที่สร้าง-สภาวะความปกติ และผิดปกติของต่อม</w:t>
            </w:r>
          </w:p>
        </w:tc>
        <w:tc>
          <w:tcPr>
            <w:tcW w:w="1276" w:type="dxa"/>
          </w:tcPr>
          <w:p w:rsidR="00DA262D" w:rsidRPr="00B45BB6" w:rsidRDefault="00DA262D" w:rsidP="00DA262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18" w:type="dxa"/>
          </w:tcPr>
          <w:p w:rsidR="00DA262D" w:rsidRPr="00B45BB6" w:rsidRDefault="00DA262D" w:rsidP="00DA262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850" w:type="dxa"/>
          </w:tcPr>
          <w:p w:rsidR="00DA262D" w:rsidRPr="00B45BB6" w:rsidRDefault="00DA262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A262D" w:rsidRPr="00B45BB6" w:rsidTr="004E5CD9">
        <w:tblPrEx>
          <w:tblCellMar>
            <w:top w:w="0" w:type="dxa"/>
            <w:bottom w:w="0" w:type="dxa"/>
          </w:tblCellMar>
        </w:tblPrEx>
        <w:tc>
          <w:tcPr>
            <w:tcW w:w="4536" w:type="dxa"/>
            <w:gridSpan w:val="2"/>
          </w:tcPr>
          <w:p w:rsidR="00DA262D" w:rsidRPr="00B45BB6" w:rsidRDefault="00DA262D" w:rsidP="00B45BB6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บทที่ 6 ต่อม </w:t>
            </w:r>
            <w:r w:rsidRPr="00B45BB6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Thyroid </w:t>
            </w:r>
            <w:r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และ </w:t>
            </w:r>
            <w:r w:rsidRPr="00B45BB6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Parathyroid</w:t>
            </w:r>
            <w:r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-ตำแหน่ง โครงสร้าง และหน้าที่ของต่อม-ฮอร์โมนที่สร้าง-สภาวะความปกติ และผิดปกติของต่อม</w:t>
            </w:r>
          </w:p>
        </w:tc>
        <w:tc>
          <w:tcPr>
            <w:tcW w:w="1276" w:type="dxa"/>
          </w:tcPr>
          <w:p w:rsidR="00DA262D" w:rsidRPr="00B45BB6" w:rsidRDefault="00DA262D" w:rsidP="00DA262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18" w:type="dxa"/>
          </w:tcPr>
          <w:p w:rsidR="00DA262D" w:rsidRPr="00B45BB6" w:rsidRDefault="00DA262D" w:rsidP="00DA262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850" w:type="dxa"/>
          </w:tcPr>
          <w:p w:rsidR="00DA262D" w:rsidRPr="00B45BB6" w:rsidRDefault="00DA262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A262D" w:rsidRPr="00B45BB6" w:rsidTr="004E5CD9">
        <w:tblPrEx>
          <w:tblCellMar>
            <w:top w:w="0" w:type="dxa"/>
            <w:bottom w:w="0" w:type="dxa"/>
          </w:tblCellMar>
        </w:tblPrEx>
        <w:tc>
          <w:tcPr>
            <w:tcW w:w="4536" w:type="dxa"/>
            <w:gridSpan w:val="2"/>
          </w:tcPr>
          <w:p w:rsidR="00DA262D" w:rsidRPr="00B45BB6" w:rsidRDefault="00DA262D" w:rsidP="00B45BB6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บทที่ 7ต่อมหมวกไต และตับอ่อน</w:t>
            </w:r>
            <w:r w:rsidR="00B45BB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r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ตำแหน่ง โครงสร้าง และหน้าที่ของต่อม-ฮอร์โมนที่สร้าง-สภาวะความปกติ และผิดปกติของต่อม</w:t>
            </w:r>
          </w:p>
        </w:tc>
        <w:tc>
          <w:tcPr>
            <w:tcW w:w="1276" w:type="dxa"/>
          </w:tcPr>
          <w:p w:rsidR="00DA262D" w:rsidRPr="00B45BB6" w:rsidRDefault="00DA262D" w:rsidP="00DA262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18" w:type="dxa"/>
          </w:tcPr>
          <w:p w:rsidR="00DA262D" w:rsidRPr="00B45BB6" w:rsidRDefault="00DA262D" w:rsidP="00DA262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850" w:type="dxa"/>
          </w:tcPr>
          <w:p w:rsidR="00DA262D" w:rsidRPr="00B45BB6" w:rsidRDefault="00DA262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A262D" w:rsidRPr="00B45BB6" w:rsidTr="004E5CD9">
        <w:tblPrEx>
          <w:tblCellMar>
            <w:top w:w="0" w:type="dxa"/>
            <w:bottom w:w="0" w:type="dxa"/>
          </w:tblCellMar>
        </w:tblPrEx>
        <w:tc>
          <w:tcPr>
            <w:tcW w:w="4536" w:type="dxa"/>
            <w:gridSpan w:val="2"/>
          </w:tcPr>
          <w:p w:rsidR="00DA262D" w:rsidRPr="00B45BB6" w:rsidRDefault="00DA262D" w:rsidP="00B45BB6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บทที่ 8 อัณฑะและรังไข่-ตำแหน่ง โครงสร้าง และหน้าที่ของต่อม-ฮอร์โมนที่สร้าง-สภาวะความปกติ และผิดปกติของต่อม</w:t>
            </w:r>
          </w:p>
        </w:tc>
        <w:tc>
          <w:tcPr>
            <w:tcW w:w="1276" w:type="dxa"/>
          </w:tcPr>
          <w:p w:rsidR="00DA262D" w:rsidRPr="00B45BB6" w:rsidRDefault="00DA262D" w:rsidP="00DA262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18" w:type="dxa"/>
          </w:tcPr>
          <w:p w:rsidR="00DA262D" w:rsidRPr="00B45BB6" w:rsidRDefault="00DA262D" w:rsidP="00DA262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850" w:type="dxa"/>
          </w:tcPr>
          <w:p w:rsidR="00DA262D" w:rsidRPr="00B45BB6" w:rsidRDefault="00DA262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DA262D" w:rsidRPr="00B45BB6" w:rsidTr="004E5CD9">
        <w:tblPrEx>
          <w:tblCellMar>
            <w:top w:w="0" w:type="dxa"/>
            <w:bottom w:w="0" w:type="dxa"/>
          </w:tblCellMar>
        </w:tblPrEx>
        <w:tc>
          <w:tcPr>
            <w:tcW w:w="4536" w:type="dxa"/>
            <w:gridSpan w:val="2"/>
          </w:tcPr>
          <w:p w:rsidR="00DA262D" w:rsidRPr="00B45BB6" w:rsidRDefault="00DA262D" w:rsidP="006969E6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บทที่ 9 ต่อมไพเนียน และฮอร์โมนจากเนื้อเยื่อ</w:t>
            </w:r>
          </w:p>
          <w:p w:rsidR="00DA262D" w:rsidRPr="00B45BB6" w:rsidRDefault="00DA262D" w:rsidP="00B45BB6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ตำแหน่ง โครงสร้าง และหน้าที่ของต่อม-ฮอร์โมนที่สร้าง-</w:t>
            </w:r>
            <w:r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lastRenderedPageBreak/>
              <w:t>สภาวะความปกติ และผิดปกติของต่อม</w:t>
            </w:r>
          </w:p>
        </w:tc>
        <w:tc>
          <w:tcPr>
            <w:tcW w:w="1276" w:type="dxa"/>
          </w:tcPr>
          <w:p w:rsidR="00DA262D" w:rsidRPr="00B45BB6" w:rsidRDefault="00DA262D" w:rsidP="00DA262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6</w:t>
            </w:r>
          </w:p>
        </w:tc>
        <w:tc>
          <w:tcPr>
            <w:tcW w:w="1418" w:type="dxa"/>
          </w:tcPr>
          <w:p w:rsidR="00DA262D" w:rsidRPr="00B45BB6" w:rsidRDefault="00DA262D" w:rsidP="00DA262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850" w:type="dxa"/>
          </w:tcPr>
          <w:p w:rsidR="00DA262D" w:rsidRPr="00B45BB6" w:rsidRDefault="00DA262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A262D" w:rsidRPr="00B45BB6" w:rsidTr="004E5CD9">
        <w:tblPrEx>
          <w:tblCellMar>
            <w:top w:w="0" w:type="dxa"/>
            <w:bottom w:w="0" w:type="dxa"/>
          </w:tblCellMar>
        </w:tblPrEx>
        <w:tc>
          <w:tcPr>
            <w:tcW w:w="4536" w:type="dxa"/>
            <w:gridSpan w:val="2"/>
          </w:tcPr>
          <w:p w:rsidR="00DA262D" w:rsidRPr="00B45BB6" w:rsidRDefault="00DA262D" w:rsidP="006969E6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lastRenderedPageBreak/>
              <w:t>การประยุกต์ใช้ฮอร์โมนในงานทางเทคโนโลยีชีวภาพ</w:t>
            </w:r>
          </w:p>
          <w:p w:rsidR="00DA262D" w:rsidRPr="00B45BB6" w:rsidRDefault="00DA262D" w:rsidP="006969E6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(วิทยาการ และการศึกษานอกสถานที่)</w:t>
            </w:r>
          </w:p>
          <w:p w:rsidR="00DA262D" w:rsidRPr="00B45BB6" w:rsidRDefault="00DA262D" w:rsidP="00B45BB6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การประยุกต์ใช้ฮอร์โมนในงานทางเทคโนโลยีชีวภาพ </w:t>
            </w:r>
            <w:r w:rsidRPr="00B45BB6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(</w:t>
            </w:r>
            <w:r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วิทยาการ และการศึกษานอกสถานที่)</w:t>
            </w:r>
          </w:p>
        </w:tc>
        <w:tc>
          <w:tcPr>
            <w:tcW w:w="1276" w:type="dxa"/>
          </w:tcPr>
          <w:p w:rsidR="00DA262D" w:rsidRPr="00B45BB6" w:rsidRDefault="00DA262D" w:rsidP="00DA262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18" w:type="dxa"/>
          </w:tcPr>
          <w:p w:rsidR="00DA262D" w:rsidRPr="00B45BB6" w:rsidRDefault="00DA262D" w:rsidP="00DA262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850" w:type="dxa"/>
          </w:tcPr>
          <w:p w:rsidR="00DA262D" w:rsidRPr="00B45BB6" w:rsidRDefault="00DA262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A262D" w:rsidRPr="00B45BB6" w:rsidTr="004E5CD9">
        <w:tblPrEx>
          <w:tblCellMar>
            <w:top w:w="0" w:type="dxa"/>
            <w:bottom w:w="0" w:type="dxa"/>
          </w:tblCellMar>
        </w:tblPrEx>
        <w:tc>
          <w:tcPr>
            <w:tcW w:w="4536" w:type="dxa"/>
            <w:gridSpan w:val="2"/>
          </w:tcPr>
          <w:p w:rsidR="00DA262D" w:rsidRPr="00B45BB6" w:rsidRDefault="00DA262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การประยุกต์ใช้ฮอร์โมนในงานทางเทคโนโลยีชีวภาพ </w:t>
            </w:r>
            <w:r w:rsidRPr="00B45BB6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(</w:t>
            </w:r>
            <w:r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วิทยาการ และการศึกษานอกสถานที่)</w:t>
            </w:r>
          </w:p>
        </w:tc>
        <w:tc>
          <w:tcPr>
            <w:tcW w:w="1276" w:type="dxa"/>
          </w:tcPr>
          <w:p w:rsidR="00DA262D" w:rsidRPr="00B45BB6" w:rsidRDefault="00DA262D" w:rsidP="00DA262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18" w:type="dxa"/>
          </w:tcPr>
          <w:p w:rsidR="00DA262D" w:rsidRPr="00B45BB6" w:rsidRDefault="00DA262D" w:rsidP="00DA262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850" w:type="dxa"/>
          </w:tcPr>
          <w:p w:rsidR="00DA262D" w:rsidRPr="00B45BB6" w:rsidRDefault="00DA262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A262D" w:rsidRPr="00B45BB6" w:rsidTr="00B45BB6">
        <w:tblPrEx>
          <w:tblCellMar>
            <w:top w:w="0" w:type="dxa"/>
            <w:bottom w:w="0" w:type="dxa"/>
          </w:tblCellMar>
          <w:tblLook w:val="01E0"/>
        </w:tblPrEx>
        <w:trPr>
          <w:trHeight w:val="971"/>
        </w:trPr>
        <w:tc>
          <w:tcPr>
            <w:tcW w:w="10080" w:type="dxa"/>
            <w:gridSpan w:val="5"/>
          </w:tcPr>
          <w:p w:rsidR="00B45BB6" w:rsidRPr="00B45BB6" w:rsidRDefault="00DA262D" w:rsidP="00B45BB6">
            <w:pPr>
              <w:pStyle w:val="7"/>
              <w:ind w:left="360" w:hanging="360"/>
              <w:rPr>
                <w:rFonts w:ascii="TH SarabunPSK" w:hAnsi="TH SarabunPSK" w:cs="TH SarabunPSK" w:hint="cs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.  </w:t>
            </w: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หัวข้อที่สอนไม่ครอบคลุมตามแผน</w:t>
            </w:r>
            <w:r w:rsidR="00B45BB6">
              <w:rPr>
                <w:rFonts w:hint="cs"/>
                <w:cs/>
                <w:lang w:bidi="th-TH"/>
              </w:rPr>
              <w:t xml:space="preserve"> ไม่มี</w:t>
            </w:r>
          </w:p>
        </w:tc>
      </w:tr>
      <w:tr w:rsidR="00DA262D" w:rsidRPr="00B45BB6" w:rsidTr="00B45BB6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4253" w:type="dxa"/>
          </w:tcPr>
          <w:p w:rsidR="00DA262D" w:rsidRPr="00B45BB6" w:rsidRDefault="00DA262D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หัวข้อที่สอนไม่ครอบคลุมตามแผน(ถ้ามี)</w:t>
            </w:r>
          </w:p>
        </w:tc>
        <w:tc>
          <w:tcPr>
            <w:tcW w:w="2977" w:type="dxa"/>
            <w:gridSpan w:val="3"/>
          </w:tcPr>
          <w:p w:rsidR="00DA262D" w:rsidRPr="00B45BB6" w:rsidRDefault="00DA262D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2850" w:type="dxa"/>
          </w:tcPr>
          <w:p w:rsidR="00DA262D" w:rsidRPr="00B45BB6" w:rsidRDefault="00DA262D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ar-EG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แนวทางชดเชย</w:t>
            </w:r>
          </w:p>
        </w:tc>
      </w:tr>
      <w:tr w:rsidR="00DA262D" w:rsidRPr="00B45BB6" w:rsidTr="00B45BB6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4253" w:type="dxa"/>
          </w:tcPr>
          <w:p w:rsidR="00DA262D" w:rsidRPr="00B45BB6" w:rsidRDefault="00DA262D" w:rsidP="008706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2977" w:type="dxa"/>
            <w:gridSpan w:val="3"/>
          </w:tcPr>
          <w:p w:rsidR="00DA262D" w:rsidRPr="00B45BB6" w:rsidRDefault="00DA262D" w:rsidP="00870669">
            <w:pPr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2850" w:type="dxa"/>
          </w:tcPr>
          <w:p w:rsidR="00DA262D" w:rsidRPr="00B45BB6" w:rsidRDefault="00DA262D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</w:tbl>
    <w:p w:rsidR="004017DD" w:rsidRPr="00B45BB6" w:rsidRDefault="004017DD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4017DD" w:rsidRPr="00B45BB6" w:rsidRDefault="004017DD">
      <w:pPr>
        <w:rPr>
          <w:rFonts w:ascii="TH SarabunPSK" w:hAnsi="TH SarabunPSK" w:cs="TH SarabunPSK"/>
          <w:sz w:val="28"/>
          <w:szCs w:val="28"/>
        </w:rPr>
      </w:pPr>
      <w:r w:rsidRPr="00B45BB6">
        <w:rPr>
          <w:rFonts w:ascii="TH SarabunPSK" w:hAnsi="TH SarabunPSK" w:cs="TH SarabunPSK"/>
          <w:sz w:val="28"/>
          <w:szCs w:val="28"/>
          <w:cs/>
          <w:lang w:bidi="th-TH"/>
        </w:rPr>
        <w:t xml:space="preserve">2.1  </w:t>
      </w:r>
      <w:r w:rsidR="005C58D0" w:rsidRPr="00B45BB6">
        <w:rPr>
          <w:rFonts w:ascii="TH SarabunPSK" w:hAnsi="TH SarabunPSK" w:cs="TH SarabunPSK"/>
          <w:sz w:val="28"/>
          <w:szCs w:val="28"/>
          <w:cs/>
          <w:lang w:bidi="th-TH"/>
        </w:rPr>
        <w:t>มีการ</w:t>
      </w:r>
      <w:r w:rsidRPr="00B45BB6">
        <w:rPr>
          <w:rFonts w:ascii="TH SarabunPSK" w:hAnsi="TH SarabunPSK" w:cs="TH SarabunPSK"/>
          <w:sz w:val="28"/>
          <w:szCs w:val="28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45BB6" w:rsidTr="004017DD">
        <w:trPr>
          <w:cantSplit/>
          <w:trHeight w:val="530"/>
        </w:trPr>
        <w:tc>
          <w:tcPr>
            <w:tcW w:w="2880" w:type="dxa"/>
          </w:tcPr>
          <w:p w:rsidR="004017DD" w:rsidRPr="00B45BB6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45BB6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B45BB6">
              <w:rPr>
                <w:rFonts w:ascii="TH SarabunPSK" w:hAnsi="TH SarabunPSK" w:cs="TH SarabunPSK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45BB6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cs/>
              </w:rPr>
            </w:pPr>
            <w:r w:rsidRPr="00B45BB6">
              <w:rPr>
                <w:rFonts w:ascii="TH SarabunPSK" w:hAnsi="TH SarabunPSK" w:cs="TH SarabunPSK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45BB6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</w:t>
            </w:r>
            <w:r w:rsidRPr="00B45BB6">
              <w:rPr>
                <w:rFonts w:ascii="TH SarabunPSK" w:hAnsi="TH SarabunPSK" w:cs="TH SarabunPSK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B45BB6" w:rsidTr="004017DD">
        <w:trPr>
          <w:cantSplit/>
          <w:trHeight w:val="530"/>
        </w:trPr>
        <w:tc>
          <w:tcPr>
            <w:tcW w:w="2880" w:type="dxa"/>
          </w:tcPr>
          <w:p w:rsidR="004017DD" w:rsidRPr="00B45BB6" w:rsidRDefault="004017DD" w:rsidP="004017D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45BB6" w:rsidRDefault="0062559D" w:rsidP="004017DD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4017DD"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4017DD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4017DD"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ใช้ข้อสอบทำการทดสอบก่อนเรียน</w:t>
            </w:r>
          </w:p>
          <w:p w:rsidR="004017DD" w:rsidRPr="00B45BB6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cs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B45BB6" w:rsidRDefault="004017DD" w:rsidP="004017DD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B45BB6" w:rsidRDefault="00FF0143" w:rsidP="004017DD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(ได้คะแนนร้อยละ </w:t>
            </w:r>
            <w:r w:rsidRPr="00B45BB6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....</w:t>
            </w:r>
            <w:r w:rsidR="0062559D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  <w:lang w:bidi="th-TH"/>
              </w:rPr>
              <w:t>-</w:t>
            </w:r>
            <w:r w:rsidRPr="00B45BB6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...</w:t>
            </w:r>
            <w:r w:rsidRPr="00B45BB6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ขึ้นไป)</w:t>
            </w:r>
          </w:p>
          <w:p w:rsidR="004017DD" w:rsidRPr="00B45BB6" w:rsidRDefault="004017DD" w:rsidP="004017DD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กลุ่มคนปานกลาง จำนวน.....</w:t>
            </w:r>
            <w:r w:rsidR="0062559D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1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.....คน</w:t>
            </w:r>
          </w:p>
          <w:p w:rsidR="00FF0143" w:rsidRPr="00B45BB6" w:rsidRDefault="00FF0143" w:rsidP="004017DD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(ได้คะแนนร้อยละ </w:t>
            </w:r>
            <w:r w:rsidRPr="00B45BB6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.......</w:t>
            </w:r>
            <w:r w:rsidRPr="00B45BB6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ขึ้นไป)</w:t>
            </w:r>
          </w:p>
          <w:p w:rsidR="00FF0143" w:rsidRPr="00B45BB6" w:rsidRDefault="004017DD" w:rsidP="004017DD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กลุ่มคนอ่อน  จำนวน......</w:t>
            </w:r>
            <w:r w:rsidR="0062559D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2</w:t>
            </w:r>
            <w:r w:rsidR="0062559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..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..คน</w:t>
            </w:r>
          </w:p>
          <w:p w:rsidR="004017DD" w:rsidRPr="00B45BB6" w:rsidRDefault="00FF0143" w:rsidP="004017DD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(ได้คะแนนร้อยละ </w:t>
            </w:r>
            <w:r w:rsidRPr="00B45BB6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.......</w:t>
            </w:r>
            <w:r w:rsidRPr="00B45BB6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Default="0062559D" w:rsidP="0068043A">
            <w:pPr>
              <w:rPr>
                <w:rFonts w:ascii="TH SarabunPSK" w:hAnsi="TH SarabunPSK" w:cs="TH SarabunPSK" w:hint="cs"/>
                <w:b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28"/>
                <w:szCs w:val="28"/>
                <w:cs/>
                <w:lang w:bidi="th-TH"/>
              </w:rPr>
              <w:t>พื้นฐานการเรียนที่มีน้อยในด้านความรู้ระดับ ปริญญาตรีทางด้านสัตวศาสตร์</w:t>
            </w:r>
            <w:r>
              <w:rPr>
                <w:rFonts w:ascii="TH SarabunPSK" w:hAnsi="TH SarabunPSK" w:cs="TH SarabunPSK"/>
                <w:b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="TH SarabunPSK" w:hAnsi="TH SarabunPSK" w:cs="TH SarabunPSK" w:hint="cs"/>
                <w:b/>
                <w:color w:val="000000"/>
                <w:sz w:val="28"/>
                <w:szCs w:val="28"/>
                <w:cs/>
                <w:lang w:val="en-US" w:bidi="th-TH"/>
              </w:rPr>
              <w:t xml:space="preserve"> สัตววิทยา</w:t>
            </w:r>
            <w:r>
              <w:rPr>
                <w:rFonts w:ascii="TH SarabunPSK" w:hAnsi="TH SarabunPSK" w:cs="TH SarabunPSK"/>
                <w:b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="TH SarabunPSK" w:hAnsi="TH SarabunPSK" w:cs="TH SarabunPSK" w:hint="cs"/>
                <w:b/>
                <w:color w:val="000000"/>
                <w:sz w:val="28"/>
                <w:szCs w:val="28"/>
                <w:cs/>
                <w:lang w:val="en-US" w:bidi="th-TH"/>
              </w:rPr>
              <w:t xml:space="preserve"> ชีววิทยา</w:t>
            </w:r>
            <w:r>
              <w:rPr>
                <w:rFonts w:ascii="TH SarabunPSK" w:hAnsi="TH SarabunPSK" w:cs="TH SarabunPSK"/>
                <w:b/>
                <w:color w:val="000000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color w:val="000000"/>
                <w:sz w:val="28"/>
                <w:szCs w:val="28"/>
                <w:cs/>
                <w:lang w:val="en-US" w:bidi="th-TH"/>
              </w:rPr>
              <w:t>เป็นต้น</w:t>
            </w:r>
          </w:p>
          <w:p w:rsidR="0062559D" w:rsidRDefault="0062559D" w:rsidP="0068043A">
            <w:pPr>
              <w:rPr>
                <w:rFonts w:ascii="TH SarabunPSK" w:hAnsi="TH SarabunPSK" w:cs="TH SarabunPSK" w:hint="cs"/>
                <w:b/>
                <w:color w:val="000000"/>
                <w:sz w:val="28"/>
                <w:szCs w:val="28"/>
                <w:lang w:val="en-US" w:bidi="th-TH"/>
              </w:rPr>
            </w:pPr>
          </w:p>
          <w:p w:rsidR="0062559D" w:rsidRDefault="0062559D" w:rsidP="0068043A">
            <w:pPr>
              <w:rPr>
                <w:rFonts w:ascii="TH SarabunPSK" w:hAnsi="TH SarabunPSK" w:cs="TH SarabunPSK" w:hint="cs"/>
                <w:b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28"/>
                <w:szCs w:val="28"/>
                <w:cs/>
                <w:lang w:val="en-US" w:bidi="th-TH"/>
              </w:rPr>
              <w:t>เนื้อหาการเรียนในรายวิชาของหลักสูตรไม่มีความเชื่อมโยงเพื่อการเรียนต่อในระดับ ป โท</w:t>
            </w:r>
          </w:p>
          <w:p w:rsidR="0062559D" w:rsidRDefault="0062559D" w:rsidP="0068043A">
            <w:pPr>
              <w:rPr>
                <w:rFonts w:ascii="TH SarabunPSK" w:hAnsi="TH SarabunPSK" w:cs="TH SarabunPSK" w:hint="cs"/>
                <w:b/>
                <w:color w:val="000000"/>
                <w:sz w:val="28"/>
                <w:szCs w:val="28"/>
                <w:lang w:val="en-US" w:bidi="th-TH"/>
              </w:rPr>
            </w:pPr>
          </w:p>
          <w:p w:rsidR="0062559D" w:rsidRPr="0062559D" w:rsidRDefault="0062559D" w:rsidP="0068043A">
            <w:pPr>
              <w:rPr>
                <w:rFonts w:ascii="TH SarabunPSK" w:hAnsi="TH SarabunPSK" w:cs="TH SarabunPSK" w:hint="cs"/>
                <w:b/>
                <w:color w:val="00000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shd w:val="clear" w:color="auto" w:fill="auto"/>
          </w:tcPr>
          <w:p w:rsidR="004017DD" w:rsidRPr="00B45BB6" w:rsidRDefault="0062559D" w:rsidP="004017DD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4017DD"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4017DD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4017DD"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Pr="00B45BB6" w:rsidRDefault="0062559D" w:rsidP="004017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4017DD"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4017DD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4017DD"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B45BB6" w:rsidRDefault="004017DD" w:rsidP="004017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อื่น ๆ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..</w:t>
            </w:r>
            <w:r w:rsidR="0062559D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บรรยายเนื้อหาให้มีความเชื่อมโยง และต่อเนื่องแบบซ้ำๆ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...</w:t>
            </w:r>
          </w:p>
          <w:p w:rsidR="004017DD" w:rsidRPr="00B45BB6" w:rsidRDefault="004017DD" w:rsidP="0068043A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</w:tbl>
    <w:p w:rsidR="004017DD" w:rsidRPr="00B45BB6" w:rsidRDefault="004017DD">
      <w:pPr>
        <w:rPr>
          <w:rFonts w:ascii="TH SarabunPSK" w:hAnsi="TH SarabunPSK" w:cs="TH SarabunPSK"/>
          <w:sz w:val="28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45BB6" w:rsidTr="00B65EBC">
        <w:trPr>
          <w:cantSplit/>
        </w:trPr>
        <w:tc>
          <w:tcPr>
            <w:tcW w:w="10080" w:type="dxa"/>
            <w:gridSpan w:val="6"/>
          </w:tcPr>
          <w:p w:rsidR="004017DD" w:rsidRPr="00B45BB6" w:rsidRDefault="00CA7F68" w:rsidP="004017DD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3</w:t>
            </w:r>
            <w:r w:rsidR="005746A5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 xml:space="preserve">. </w:t>
            </w:r>
            <w:r w:rsidR="005746A5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45BB6">
              <w:rPr>
                <w:rFonts w:ascii="TH SarabunPSK" w:hAnsi="TH SarabunPSK" w:cs="TH SarabunPSK"/>
                <w:b/>
                <w:bCs/>
                <w:spacing w:val="-20"/>
                <w:sz w:val="28"/>
                <w:szCs w:val="28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45BB6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Default="005746A5" w:rsidP="00870669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  <w:p w:rsidR="0062559D" w:rsidRDefault="0062559D" w:rsidP="00870669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  <w:szCs w:val="28"/>
                <w:lang w:bidi="th-TH"/>
              </w:rPr>
            </w:pPr>
          </w:p>
          <w:p w:rsidR="0062559D" w:rsidRPr="0062559D" w:rsidRDefault="0062559D" w:rsidP="0087066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45BB6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45BB6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45BB6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45BB6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45BB6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lastRenderedPageBreak/>
              <w:t>พร้อมข้อเสนอแนะในการแก้ไข</w:t>
            </w:r>
          </w:p>
        </w:tc>
      </w:tr>
      <w:tr w:rsidR="005746A5" w:rsidRPr="00B45BB6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45BB6" w:rsidRDefault="005746A5" w:rsidP="0087066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45BB6" w:rsidRDefault="005746A5" w:rsidP="008706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45BB6" w:rsidRDefault="005746A5" w:rsidP="008706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45BB6" w:rsidRDefault="005746A5" w:rsidP="0087066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45BB6" w:rsidRDefault="005746A5" w:rsidP="0087066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45BB6" w:rsidRDefault="005746A5" w:rsidP="008706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  <w:tr w:rsidR="005746A5" w:rsidRPr="00B45BB6" w:rsidTr="003A3C27">
        <w:trPr>
          <w:cantSplit/>
          <w:trHeight w:val="4967"/>
        </w:trPr>
        <w:tc>
          <w:tcPr>
            <w:tcW w:w="1800" w:type="dxa"/>
          </w:tcPr>
          <w:p w:rsidR="005746A5" w:rsidRPr="00B45BB6" w:rsidRDefault="005746A5" w:rsidP="005746A5">
            <w:pPr>
              <w:rPr>
                <w:rFonts w:ascii="TH SarabunPSK" w:hAnsi="TH SarabunPSK" w:cs="TH SarabunPSK"/>
                <w:bCs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lastRenderedPageBreak/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B45BB6" w:rsidRDefault="003A3C27" w:rsidP="005746A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5746A5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วิธีการบรรยาย </w:t>
            </w:r>
            <w:r w:rsidR="005746A5"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(Lecture)</w:t>
            </w:r>
          </w:p>
          <w:p w:rsidR="005746A5" w:rsidRPr="00B45BB6" w:rsidRDefault="003A3C27" w:rsidP="005746A5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5746A5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วิธีการสาธิต </w:t>
            </w:r>
            <w:r w:rsidR="005746A5"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(Demonstration)</w:t>
            </w:r>
          </w:p>
          <w:p w:rsidR="005746A5" w:rsidRPr="00B45BB6" w:rsidRDefault="00924D98" w:rsidP="005746A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3A3C27"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3A3C27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5746A5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วิธีการทดลอง </w:t>
            </w:r>
            <w:r w:rsidR="005746A5"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(Experiment)</w:t>
            </w:r>
          </w:p>
          <w:p w:rsidR="005746A5" w:rsidRPr="00B45BB6" w:rsidRDefault="003A3C27" w:rsidP="005746A5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5746A5" w:rsidRPr="00B45BB6">
              <w:rPr>
                <w:rFonts w:ascii="TH SarabunPSK" w:hAnsi="TH SarabunPSK" w:cs="TH SarabunPSK"/>
                <w:noProof/>
                <w:color w:val="000000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5746A5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วิธีการสอนแบบร่วมมือ ร่วมคิด </w:t>
            </w:r>
          </w:p>
          <w:p w:rsidR="005746A5" w:rsidRPr="00B45BB6" w:rsidRDefault="005746A5" w:rsidP="005746A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3A3C27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(Collaborative – Cooperative Learning)</w:t>
            </w:r>
          </w:p>
          <w:p w:rsidR="005746A5" w:rsidRPr="00B45BB6" w:rsidRDefault="003A3C27" w:rsidP="005746A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5746A5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วิธีการใช้กรณีตัวอย่าง </w:t>
            </w:r>
            <w:r w:rsidR="005746A5"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(Case Study)</w:t>
            </w:r>
          </w:p>
          <w:p w:rsidR="005746A5" w:rsidRPr="00B45BB6" w:rsidRDefault="00924D98" w:rsidP="005746A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3A3C27"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3A3C27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5746A5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เทคนิคผังความคิด </w:t>
            </w:r>
            <w:r w:rsidR="005746A5"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(Mind Map)</w:t>
            </w:r>
          </w:p>
          <w:p w:rsidR="005746A5" w:rsidRPr="00B45BB6" w:rsidRDefault="003A3C27" w:rsidP="005746A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5746A5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วิธีการใช้ปัญหาเป็นหลัก</w:t>
            </w:r>
            <w:r w:rsidR="005746A5"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(Problem-Based Learning)</w:t>
            </w:r>
          </w:p>
          <w:p w:rsidR="003A3C27" w:rsidRPr="00B45BB6" w:rsidRDefault="0062559D" w:rsidP="005746A5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3A3C27"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3A3C27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5746A5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วิธีการสอนแบบเน้นประสบการณ์ </w:t>
            </w:r>
          </w:p>
          <w:p w:rsidR="005746A5" w:rsidRPr="00B45BB6" w:rsidRDefault="003A3C27" w:rsidP="005746A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="005746A5"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(Experiential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="005746A5"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Learning)</w:t>
            </w:r>
          </w:p>
          <w:p w:rsidR="003A3C27" w:rsidRPr="00B45BB6" w:rsidRDefault="003A3C27" w:rsidP="005746A5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5746A5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วิธีการสอนแบบใช้โครงการเป็นหลัก </w:t>
            </w:r>
          </w:p>
          <w:p w:rsidR="005746A5" w:rsidRPr="00B45BB6" w:rsidRDefault="003A3C27" w:rsidP="005746A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="005746A5"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(Project-Based Instruction)</w:t>
            </w:r>
          </w:p>
          <w:p w:rsidR="003A3C27" w:rsidRPr="00B45BB6" w:rsidRDefault="00924D98" w:rsidP="005746A5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3A3C27"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3A3C27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3A3C27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วิธีการสอนแบบเน้นกระบวนการคิด</w:t>
            </w:r>
          </w:p>
          <w:p w:rsidR="005746A5" w:rsidRPr="00B45BB6" w:rsidRDefault="003A3C27" w:rsidP="005746A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="005746A5"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(Thinking-Based Instruction)</w:t>
            </w:r>
          </w:p>
          <w:p w:rsidR="005746A5" w:rsidRPr="00B45BB6" w:rsidRDefault="00924D98" w:rsidP="005746A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3A3C27"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3A3C27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5746A5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วิธีการสอนแบบบูรณาการ </w:t>
            </w:r>
          </w:p>
          <w:p w:rsidR="005746A5" w:rsidRPr="00B45BB6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5746A5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45BB6" w:rsidRDefault="003A3C27" w:rsidP="005746A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="005746A5" w:rsidRPr="00B45BB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สื่ออิเล็กโทรนิกส์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  <w:p w:rsidR="003A3C27" w:rsidRPr="00B45BB6" w:rsidRDefault="003A3C27" w:rsidP="005746A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="005746A5"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ได้แก่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="005746A5" w:rsidRPr="00B45BB6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</w:p>
          <w:p w:rsidR="005746A5" w:rsidRPr="00B45BB6" w:rsidRDefault="003A3C27" w:rsidP="005746A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="005746A5" w:rsidRPr="00B45BB6">
              <w:rPr>
                <w:rFonts w:ascii="TH SarabunPSK" w:hAnsi="TH SarabunPSK" w:cs="TH SarabunPSK"/>
                <w:color w:val="FF0000"/>
                <w:sz w:val="28"/>
                <w:szCs w:val="28"/>
              </w:rPr>
              <w:t>Internet</w:t>
            </w:r>
            <w:r w:rsidR="005746A5" w:rsidRPr="00B45BB6">
              <w:rPr>
                <w:rFonts w:ascii="TH SarabunPSK" w:hAnsi="TH SarabunPSK" w:cs="TH SarabunPSK"/>
                <w:sz w:val="28"/>
                <w:szCs w:val="28"/>
              </w:rPr>
              <w:t xml:space="preserve">,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="005746A5" w:rsidRPr="00B45BB6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3A3C27" w:rsidRPr="00B45BB6" w:rsidRDefault="003A3C27" w:rsidP="005746A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โปรแกรมคอมพิวเตอ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ร์   </w:t>
            </w:r>
          </w:p>
          <w:p w:rsidR="005746A5" w:rsidRPr="00B45BB6" w:rsidRDefault="003A3C27" w:rsidP="005746A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ต่า</w:t>
            </w:r>
            <w:r w:rsidR="005746A5"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ง ๆ</w:t>
            </w:r>
          </w:p>
          <w:p w:rsidR="003A3C27" w:rsidRPr="00B45BB6" w:rsidRDefault="003A3C27" w:rsidP="005746A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5746A5" w:rsidRPr="00B45BB6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="005746A5" w:rsidRPr="00B45BB6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</w:p>
          <w:p w:rsidR="003A3C27" w:rsidRPr="00B45BB6" w:rsidRDefault="003A3C27" w:rsidP="005746A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="005746A5" w:rsidRPr="00B45BB6">
              <w:rPr>
                <w:rFonts w:ascii="TH SarabunPSK" w:hAnsi="TH SarabunPSK" w:cs="TH SarabunPSK"/>
                <w:sz w:val="28"/>
                <w:szCs w:val="28"/>
              </w:rPr>
              <w:t xml:space="preserve">Overhead Projector / </w:t>
            </w:r>
          </w:p>
          <w:p w:rsidR="005746A5" w:rsidRPr="00B45BB6" w:rsidRDefault="003A3C27" w:rsidP="005746A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="005746A5" w:rsidRPr="00B45BB6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  <w:p w:rsidR="003A3C27" w:rsidRPr="00B45BB6" w:rsidRDefault="003A3C27" w:rsidP="005746A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5746A5"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ฟิลม์สไลด์</w:t>
            </w:r>
            <w:r w:rsidR="005746A5" w:rsidRPr="00B45BB6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="005746A5" w:rsidRPr="00B45BB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โทรทัศน์ </w:t>
            </w:r>
            <w:r w:rsidR="005746A5" w:rsidRPr="00B45BB6">
              <w:rPr>
                <w:rFonts w:ascii="TH SarabunPSK" w:hAnsi="TH SarabunPSK" w:cs="TH SarabunPSK"/>
                <w:sz w:val="28"/>
                <w:szCs w:val="28"/>
              </w:rPr>
              <w:t xml:space="preserve">/ </w:t>
            </w:r>
          </w:p>
          <w:p w:rsidR="005746A5" w:rsidRPr="00B45BB6" w:rsidRDefault="003A3C27" w:rsidP="005746A5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</w:t>
            </w:r>
            <w:r w:rsidR="005746A5"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วีดีทัศน์</w:t>
            </w:r>
            <w:r w:rsidR="005746A5" w:rsidRPr="00B45BB6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="005746A5" w:rsidRPr="00B45BB6">
              <w:rPr>
                <w:rFonts w:ascii="TH SarabunPSK" w:hAnsi="TH SarabunPSK" w:cs="TH SarabunPSK"/>
                <w:color w:val="FF0000"/>
                <w:sz w:val="28"/>
                <w:szCs w:val="28"/>
              </w:rPr>
              <w:t>CD</w:t>
            </w:r>
          </w:p>
          <w:p w:rsidR="005746A5" w:rsidRPr="00B45BB6" w:rsidRDefault="003A3C27" w:rsidP="005746A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5746A5"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อื่น ๆ</w:t>
            </w:r>
            <w:r w:rsidR="005746A5" w:rsidRPr="00B45BB6">
              <w:rPr>
                <w:rFonts w:ascii="TH SarabunPSK" w:hAnsi="TH SarabunPSK" w:cs="TH SarabunPSK"/>
                <w:sz w:val="28"/>
                <w:szCs w:val="28"/>
              </w:rPr>
              <w:t xml:space="preserve"> …………………</w:t>
            </w:r>
          </w:p>
          <w:p w:rsidR="005746A5" w:rsidRPr="00B45BB6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Default="005746A5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/</w:t>
            </w: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Pr="00B45BB6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Default="005746A5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/</w:t>
            </w: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/</w:t>
            </w: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/</w:t>
            </w: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/</w:t>
            </w: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Pr="00B45BB6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:rsidR="005746A5" w:rsidRDefault="005746A5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Pr="00B45BB6" w:rsidRDefault="00924D98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นักศึกษาขาดกระบวนการบูรณาการ</w:t>
            </w:r>
          </w:p>
        </w:tc>
      </w:tr>
    </w:tbl>
    <w:p w:rsidR="004C084D" w:rsidRPr="00B45BB6" w:rsidRDefault="004C084D">
      <w:pPr>
        <w:rPr>
          <w:rFonts w:ascii="TH SarabunPSK" w:hAnsi="TH SarabunPSK" w:cs="TH SarabunPSK"/>
          <w:sz w:val="28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45BB6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B45BB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45BB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45BB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45BB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  <w:p w:rsidR="004C084D" w:rsidRPr="00B45BB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45BB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45BB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45BB6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45BB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45BB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45BB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45BB6" w:rsidRDefault="004C084D" w:rsidP="00B65EBC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45BB6" w:rsidRDefault="004C084D" w:rsidP="00B65EBC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45BB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F0143" w:rsidRPr="00B45BB6" w:rsidTr="0068043A">
        <w:trPr>
          <w:cantSplit/>
          <w:trHeight w:val="386"/>
        </w:trPr>
        <w:tc>
          <w:tcPr>
            <w:tcW w:w="1800" w:type="dxa"/>
          </w:tcPr>
          <w:p w:rsidR="00FF0143" w:rsidRPr="00B45BB6" w:rsidRDefault="00FF0143" w:rsidP="0068043A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B45BB6" w:rsidRDefault="00924D98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FF0143"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FF0143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FF0143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วิธีการบรรยาย </w:t>
            </w:r>
            <w:r w:rsidR="00FF0143"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(Lecture)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วิธีการสาธิต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(Demonstration)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วิธีการทดลอง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(Experiment)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noProof/>
                <w:color w:val="000000"/>
                <w:sz w:val="28"/>
                <w:szCs w:val="28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วิธีการสอนแบบร่วมมือ ร่วมคิด 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(Collaborative – Cooperative Learning)</w:t>
            </w:r>
          </w:p>
          <w:p w:rsidR="00FF0143" w:rsidRPr="00B45BB6" w:rsidRDefault="00924D98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FF0143"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FF0143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FF0143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วิธีการใช้กรณีตัวอย่าง </w:t>
            </w:r>
            <w:r w:rsidR="00FF0143"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(Case Study)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เทคนิคผังความคิด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(Mind Map)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วิธีการใช้ปัญหาเป็นหลัก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(Problem-Based Learning)</w:t>
            </w:r>
          </w:p>
          <w:p w:rsidR="00FF0143" w:rsidRPr="00B45BB6" w:rsidRDefault="00924D98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FF0143"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FF0143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FF0143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วิธีการสอนแบบเน้นประสบการณ์ 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(Experiential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Learning)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วิธีการสอนแบบใช้โครงการเป็นหลัก 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(Project-Based Instruction)</w:t>
            </w:r>
          </w:p>
          <w:p w:rsidR="00FF0143" w:rsidRPr="00B45BB6" w:rsidRDefault="00924D98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FF0143"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FF0143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FF0143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วิธีการสอนแบบเน้นกระบวนการคิด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(Thinking-Based Instruction)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วิธีการสอนแบบบูรณาการ 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45BB6" w:rsidRDefault="005914EB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FF0143"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FF0143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="00FF0143" w:rsidRPr="00B45BB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สื่ออิเล็กโทรนิกส์ </w:t>
            </w:r>
            <w:r w:rsidR="00FF0143"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ได้แก่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B45BB6">
              <w:rPr>
                <w:rFonts w:ascii="TH SarabunPSK" w:hAnsi="TH SarabunPSK" w:cs="TH SarabunPSK"/>
                <w:color w:val="FF0000"/>
                <w:sz w:val="28"/>
                <w:szCs w:val="28"/>
              </w:rPr>
              <w:t>Internet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 xml:space="preserve">,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โปรแกรมคอมพิวเตอ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ร์   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ต่า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ง ๆ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 xml:space="preserve">Overhead Projector / 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B45BB6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ฟิลม์สไลด์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โทรทัศน์ 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 xml:space="preserve">/ 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วีดีทัศน์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Pr="00B45BB6">
              <w:rPr>
                <w:rFonts w:ascii="TH SarabunPSK" w:hAnsi="TH SarabunPSK" w:cs="TH SarabunPSK"/>
                <w:color w:val="FF0000"/>
                <w:sz w:val="28"/>
                <w:szCs w:val="28"/>
              </w:rPr>
              <w:t>CD</w:t>
            </w:r>
          </w:p>
          <w:p w:rsidR="00FF0143" w:rsidRPr="00B45BB6" w:rsidRDefault="005914EB" w:rsidP="0068043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FF0143"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FF0143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FF0143"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FF0143"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อื่น ๆ</w:t>
            </w:r>
            <w:r w:rsidR="00FF0143" w:rsidRPr="00B45BB6">
              <w:rPr>
                <w:rFonts w:ascii="TH SarabunPSK" w:hAnsi="TH SarabunPSK" w:cs="TH SarabunPSK"/>
                <w:sz w:val="28"/>
                <w:szCs w:val="28"/>
              </w:rPr>
              <w:t xml:space="preserve"> ……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เอกสารคำสอนที่ผลิตก่อนการสอน</w:t>
            </w:r>
            <w:r w:rsidR="00FF0143" w:rsidRPr="00B45BB6">
              <w:rPr>
                <w:rFonts w:ascii="TH SarabunPSK" w:hAnsi="TH SarabunPSK" w:cs="TH SarabunPSK"/>
                <w:sz w:val="28"/>
                <w:szCs w:val="28"/>
              </w:rPr>
              <w:t>……………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45BB6" w:rsidRDefault="00FF0143" w:rsidP="0068043A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Default="00924D98" w:rsidP="0068043A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/</w:t>
            </w:r>
          </w:p>
          <w:p w:rsidR="00924D98" w:rsidRDefault="00924D98" w:rsidP="0068043A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68043A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68043A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68043A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Default="00924D98" w:rsidP="0068043A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924D98" w:rsidRPr="00B45BB6" w:rsidRDefault="00924D98" w:rsidP="0068043A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/</w:t>
            </w:r>
          </w:p>
        </w:tc>
        <w:tc>
          <w:tcPr>
            <w:tcW w:w="1800" w:type="dxa"/>
          </w:tcPr>
          <w:p w:rsidR="00FF0143" w:rsidRPr="00B45BB6" w:rsidRDefault="00FF0143" w:rsidP="0068043A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  <w:tr w:rsidR="003A3C27" w:rsidRPr="00B45BB6" w:rsidTr="003A3C27">
        <w:trPr>
          <w:cantSplit/>
          <w:trHeight w:val="386"/>
        </w:trPr>
        <w:tc>
          <w:tcPr>
            <w:tcW w:w="1800" w:type="dxa"/>
          </w:tcPr>
          <w:p w:rsidR="003A3C27" w:rsidRPr="00B45BB6" w:rsidRDefault="003A3C27" w:rsidP="005746A5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B45BB6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วิธีการบรรยาย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(Lecture)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วิธีการสาธิต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(Demonstration)</w:t>
            </w:r>
          </w:p>
          <w:p w:rsidR="003A3C27" w:rsidRPr="00B45BB6" w:rsidRDefault="005914EB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3A3C27"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3A3C27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3A3C27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วิธีการทดลอง </w:t>
            </w:r>
            <w:r w:rsidR="003A3C27"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(Experiment)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noProof/>
                <w:color w:val="000000"/>
                <w:sz w:val="28"/>
                <w:szCs w:val="28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วิธีการสอนแบบร่วมมือ ร่วมคิด 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(Collaborative – Cooperative Learning)</w:t>
            </w:r>
          </w:p>
          <w:p w:rsidR="003A3C27" w:rsidRPr="00B45BB6" w:rsidRDefault="005914EB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3A3C27"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3A3C27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3A3C27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วิธีการใช้กรณีตัวอย่าง </w:t>
            </w:r>
            <w:r w:rsidR="003A3C27"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(Case Study)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เทคนิคผังความคิด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(Mind Map)</w:t>
            </w:r>
          </w:p>
          <w:p w:rsidR="003A3C27" w:rsidRPr="00B45BB6" w:rsidRDefault="005914EB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3A3C27"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3A3C27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3A3C27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วิธีการใช้ปัญหาเป็นหลัก</w:t>
            </w:r>
            <w:r w:rsidR="003A3C27"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(Problem-Based Learning)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วิธีการสอนแบบเน้นประสบการณ์ 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(Experiential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Learning)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วิธีการสอนแบบใช้โครงการเป็นหลัก 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(Project-Based Instruction)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วิธีการสอนแบบเน้นกระบวนการคิด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(Thinking-Based Instruction)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วิธีการสอนแบบบูรณาการ 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45BB6" w:rsidRDefault="003A3C27" w:rsidP="00B65E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สื่ออิเล็กโทรนิกส์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ได้แก่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B45BB6">
              <w:rPr>
                <w:rFonts w:ascii="TH SarabunPSK" w:hAnsi="TH SarabunPSK" w:cs="TH SarabunPSK"/>
                <w:color w:val="FF0000"/>
                <w:sz w:val="28"/>
                <w:szCs w:val="28"/>
              </w:rPr>
              <w:t>Internet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 xml:space="preserve">,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โปรแกรมคอมพิวเตอ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ร์   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ต่า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ง ๆ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 xml:space="preserve">Overhead Projector / 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B45BB6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ฟิลม์สไลด์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โทรทัศน์ 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 xml:space="preserve">/ 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วีดีทัศน์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Pr="00B45BB6">
              <w:rPr>
                <w:rFonts w:ascii="TH SarabunPSK" w:hAnsi="TH SarabunPSK" w:cs="TH SarabunPSK"/>
                <w:color w:val="FF0000"/>
                <w:sz w:val="28"/>
                <w:szCs w:val="28"/>
              </w:rPr>
              <w:t>CD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อื่น ๆ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 xml:space="preserve"> …………………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45BB6" w:rsidRDefault="003A3C27" w:rsidP="005746A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Default="003A3C27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5914EB" w:rsidRDefault="005914EB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5914EB" w:rsidRDefault="005914EB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/</w:t>
            </w:r>
          </w:p>
          <w:p w:rsidR="005914EB" w:rsidRDefault="005914EB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5914EB" w:rsidRDefault="005914EB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5914EB" w:rsidRDefault="005914EB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5914EB" w:rsidRDefault="005914EB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/</w:t>
            </w:r>
          </w:p>
          <w:p w:rsidR="005914EB" w:rsidRDefault="005914EB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5914EB" w:rsidRPr="00B45BB6" w:rsidRDefault="005914EB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/</w:t>
            </w:r>
          </w:p>
        </w:tc>
        <w:tc>
          <w:tcPr>
            <w:tcW w:w="1800" w:type="dxa"/>
          </w:tcPr>
          <w:p w:rsidR="003A3C27" w:rsidRPr="00B45BB6" w:rsidRDefault="003A3C27" w:rsidP="005746A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</w:tbl>
    <w:p w:rsidR="003A3C27" w:rsidRPr="00B45BB6" w:rsidRDefault="003A3C27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3A3C27" w:rsidRPr="00B45BB6" w:rsidRDefault="003A3C27">
      <w:pPr>
        <w:rPr>
          <w:rFonts w:ascii="TH SarabunPSK" w:hAnsi="TH SarabunPSK" w:cs="TH SarabunPSK"/>
          <w:sz w:val="28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45BB6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45BB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45BB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45BB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45BB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45BB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45BB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45BB6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45BB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45BB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45BB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45BB6" w:rsidRDefault="004C084D" w:rsidP="00B65EBC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45BB6" w:rsidRDefault="004C084D" w:rsidP="00B65EBC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45BB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F0143" w:rsidRPr="00B45BB6" w:rsidTr="0068043A">
        <w:trPr>
          <w:cantSplit/>
          <w:trHeight w:val="386"/>
        </w:trPr>
        <w:tc>
          <w:tcPr>
            <w:tcW w:w="1800" w:type="dxa"/>
          </w:tcPr>
          <w:p w:rsidR="00FF0143" w:rsidRPr="00B45BB6" w:rsidRDefault="00FF0143" w:rsidP="0068043A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lastRenderedPageBreak/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45BB6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วิธีการบรรยาย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(Lecture)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วิธีการสาธิต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(Demonstration)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วิธีการทดลอง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(Experiment)</w:t>
            </w:r>
          </w:p>
          <w:p w:rsidR="00FF0143" w:rsidRPr="00B45BB6" w:rsidRDefault="005914EB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FF0143"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FF0143" w:rsidRPr="00B45BB6">
              <w:rPr>
                <w:rFonts w:ascii="TH SarabunPSK" w:hAnsi="TH SarabunPSK" w:cs="TH SarabunPSK"/>
                <w:noProof/>
                <w:color w:val="000000"/>
                <w:sz w:val="28"/>
                <w:szCs w:val="28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FF0143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วิธีการสอนแบบร่วมมือ ร่วมคิด 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(Collaborative – Cooperative Learning)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วิธีการใช้กรณีตัวอย่าง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(Case Study)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เทคนิคผังความคิด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(Mind Map)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วิธีการใช้ปัญหาเป็นหลัก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(Problem-Based Learning)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วิธีการสอนแบบเน้นประสบการณ์ 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(Experiential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Learning)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วิธีการสอนแบบใช้โครงการเป็นหลัก 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(Project-Based Instruction)</w:t>
            </w:r>
          </w:p>
          <w:p w:rsidR="00FF0143" w:rsidRPr="00B45BB6" w:rsidRDefault="007E23CE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FF0143"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FF0143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FF0143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วิธีการสอนแบบเน้นกระบวนการคิด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(Thinking-Based Instruction)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วิธีการสอนแบบบูรณาการ 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45BB6" w:rsidRDefault="00FF0143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สื่ออิเล็กโทรนิกส์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ได้แก่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B45BB6">
              <w:rPr>
                <w:rFonts w:ascii="TH SarabunPSK" w:hAnsi="TH SarabunPSK" w:cs="TH SarabunPSK"/>
                <w:color w:val="FF0000"/>
                <w:sz w:val="28"/>
                <w:szCs w:val="28"/>
              </w:rPr>
              <w:t>Internet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 xml:space="preserve">,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โปรแกรมคอมพิวเตอ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ร์   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ต่า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ง ๆ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 xml:space="preserve">Overhead Projector / 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B45BB6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ฟิลม์สไลด์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โทรทัศน์ 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 xml:space="preserve">/ 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วีดีทัศน์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Pr="00B45BB6">
              <w:rPr>
                <w:rFonts w:ascii="TH SarabunPSK" w:hAnsi="TH SarabunPSK" w:cs="TH SarabunPSK"/>
                <w:color w:val="FF0000"/>
                <w:sz w:val="28"/>
                <w:szCs w:val="28"/>
              </w:rPr>
              <w:t>CD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อื่น ๆ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 xml:space="preserve"> …………………</w:t>
            </w:r>
          </w:p>
          <w:p w:rsidR="00FF0143" w:rsidRPr="00B45BB6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45BB6" w:rsidRDefault="00FF0143" w:rsidP="0068043A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Default="00FF0143" w:rsidP="0068043A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7E23CE" w:rsidRDefault="007E23CE" w:rsidP="0068043A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7E23CE" w:rsidRDefault="007E23CE" w:rsidP="0068043A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7E23CE" w:rsidRDefault="007E23CE" w:rsidP="0068043A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/</w:t>
            </w:r>
          </w:p>
          <w:p w:rsidR="007E23CE" w:rsidRDefault="007E23CE" w:rsidP="0068043A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7E23CE" w:rsidRDefault="007E23CE" w:rsidP="0068043A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7E23CE" w:rsidRDefault="007E23CE" w:rsidP="0068043A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7E23CE" w:rsidRDefault="007E23CE" w:rsidP="0068043A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7E23CE" w:rsidRDefault="007E23CE" w:rsidP="0068043A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7E23CE" w:rsidRDefault="007E23CE" w:rsidP="0068043A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7E23CE" w:rsidRDefault="007E23CE" w:rsidP="0068043A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7E23CE" w:rsidRDefault="007E23CE" w:rsidP="0068043A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7E23CE" w:rsidRDefault="007E23CE" w:rsidP="0068043A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7E23CE" w:rsidRDefault="007E23CE" w:rsidP="0068043A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7E23CE" w:rsidRDefault="007E23CE" w:rsidP="0068043A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7E23CE" w:rsidRPr="00B45BB6" w:rsidRDefault="007E23CE" w:rsidP="0068043A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/</w:t>
            </w:r>
          </w:p>
        </w:tc>
        <w:tc>
          <w:tcPr>
            <w:tcW w:w="1800" w:type="dxa"/>
          </w:tcPr>
          <w:p w:rsidR="00FF0143" w:rsidRPr="00B45BB6" w:rsidRDefault="00FF0143" w:rsidP="0068043A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  <w:tr w:rsidR="003A3C27" w:rsidRPr="00B45BB6" w:rsidTr="003A3C27">
        <w:trPr>
          <w:cantSplit/>
          <w:trHeight w:val="386"/>
        </w:trPr>
        <w:tc>
          <w:tcPr>
            <w:tcW w:w="1800" w:type="dxa"/>
          </w:tcPr>
          <w:p w:rsidR="003A3C27" w:rsidRPr="00B45BB6" w:rsidRDefault="003A3C27" w:rsidP="005746A5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B45BB6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วิธีการบรรยาย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(Lecture)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วิธีการสาธิต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(Demonstration)</w:t>
            </w:r>
          </w:p>
          <w:p w:rsidR="003A3C27" w:rsidRPr="00B45BB6" w:rsidRDefault="006737DF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3A3C27"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3A3C27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3A3C27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วิธีการทดลอง </w:t>
            </w:r>
            <w:r w:rsidR="003A3C27"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(Experiment)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noProof/>
                <w:color w:val="000000"/>
                <w:sz w:val="28"/>
                <w:szCs w:val="28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วิธีการสอนแบบร่วมมือ ร่วมคิด 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(Collaborative – Cooperative Learning)</w:t>
            </w:r>
          </w:p>
          <w:p w:rsidR="003A3C27" w:rsidRPr="00B45BB6" w:rsidRDefault="006737DF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3A3C27"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3A3C27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3A3C27"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วิธีการใช้กรณีตัวอย่าง </w:t>
            </w:r>
            <w:r w:rsidR="003A3C27"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(Case Study)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เทคนิคผังความคิด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(Mind Map)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วิธีการใช้ปัญหาเป็นหลัก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(Problem-Based Learning)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วิธีการสอนแบบเน้นประสบการณ์ 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(Experiential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Learning)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วิธีการสอนแบบใช้โครงการเป็นหลัก 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(Project-Based Instruction)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วิธีการสอนแบบเน้นกระบวนการคิด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(Thinking-Based Instruction)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วิธีการสอนแบบบูรณาการ 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45BB6" w:rsidRDefault="003A3C27" w:rsidP="00B65E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สื่ออิเล็กโทรนิกส์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ได้แก่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B45BB6">
              <w:rPr>
                <w:rFonts w:ascii="TH SarabunPSK" w:hAnsi="TH SarabunPSK" w:cs="TH SarabunPSK"/>
                <w:color w:val="FF0000"/>
                <w:sz w:val="28"/>
                <w:szCs w:val="28"/>
              </w:rPr>
              <w:t>Internet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 xml:space="preserve">,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โปรแกรมคอมพิวเตอ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ร์   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ต่า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ง ๆ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 xml:space="preserve">Overhead Projector / 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B45BB6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ฟิลม์สไลด์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โทรทัศน์ 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 xml:space="preserve">/ 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วีดีทัศน์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Pr="00B45BB6">
              <w:rPr>
                <w:rFonts w:ascii="TH SarabunPSK" w:hAnsi="TH SarabunPSK" w:cs="TH SarabunPSK"/>
                <w:color w:val="FF0000"/>
                <w:sz w:val="28"/>
                <w:szCs w:val="28"/>
              </w:rPr>
              <w:t>CD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45BB6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B45BB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sz w:val="28"/>
                <w:szCs w:val="28"/>
                <w:cs/>
              </w:rPr>
              <w:t>อื่น ๆ</w:t>
            </w:r>
            <w:r w:rsidRPr="00B45BB6">
              <w:rPr>
                <w:rFonts w:ascii="TH SarabunPSK" w:hAnsi="TH SarabunPSK" w:cs="TH SarabunPSK"/>
                <w:sz w:val="28"/>
                <w:szCs w:val="28"/>
              </w:rPr>
              <w:t xml:space="preserve"> …………………</w:t>
            </w:r>
          </w:p>
          <w:p w:rsidR="003A3C27" w:rsidRPr="00B45BB6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45BB6" w:rsidRDefault="003A3C27" w:rsidP="005746A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Default="003A3C27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6737DF" w:rsidRDefault="006737DF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6737DF" w:rsidRDefault="006737DF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/</w:t>
            </w:r>
          </w:p>
          <w:p w:rsidR="006737DF" w:rsidRDefault="006737DF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6737DF" w:rsidRDefault="006737DF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6737DF" w:rsidRDefault="006737DF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6737DF" w:rsidRPr="00B45BB6" w:rsidRDefault="006737DF" w:rsidP="005746A5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/</w:t>
            </w:r>
          </w:p>
        </w:tc>
        <w:tc>
          <w:tcPr>
            <w:tcW w:w="1800" w:type="dxa"/>
          </w:tcPr>
          <w:p w:rsidR="003A3C27" w:rsidRPr="00B45BB6" w:rsidRDefault="003A3C27" w:rsidP="005746A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</w:tbl>
    <w:p w:rsidR="00FF0143" w:rsidRPr="00B45BB6" w:rsidRDefault="00FF0143">
      <w:pPr>
        <w:rPr>
          <w:rFonts w:ascii="TH SarabunPSK" w:hAnsi="TH SarabunPSK" w:cs="TH SarabunPSK"/>
          <w:sz w:val="28"/>
          <w:szCs w:val="28"/>
        </w:rPr>
      </w:pPr>
    </w:p>
    <w:p w:rsidR="00FF0143" w:rsidRPr="00B45BB6" w:rsidRDefault="00FF0143">
      <w:pPr>
        <w:rPr>
          <w:rFonts w:ascii="TH SarabunPSK" w:hAnsi="TH SarabunPSK" w:cs="TH SarabunPSK"/>
          <w:sz w:val="28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45BB6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B45BB6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</w:pPr>
            <w:r w:rsidRPr="00B45BB6">
              <w:rPr>
                <w:rFonts w:ascii="TH SarabunPSK" w:hAnsi="TH SarabunPSK" w:cs="TH SarabunPSK"/>
                <w:bCs/>
                <w:i/>
                <w:sz w:val="28"/>
                <w:szCs w:val="28"/>
                <w:cs/>
                <w:lang w:bidi="th-TH"/>
              </w:rPr>
              <w:t>4</w:t>
            </w:r>
            <w:r w:rsidR="003A3C27" w:rsidRPr="00B45BB6">
              <w:rPr>
                <w:rFonts w:ascii="TH SarabunPSK" w:hAnsi="TH SarabunPSK" w:cs="TH SarabunPSK"/>
                <w:bCs/>
                <w:iCs/>
                <w:sz w:val="28"/>
                <w:szCs w:val="28"/>
              </w:rPr>
              <w:t xml:space="preserve">. </w:t>
            </w:r>
            <w:r w:rsidR="003A3C27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45BB6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</w:pPr>
            <w:r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val="en-US" w:bidi="th-TH"/>
              </w:rPr>
              <w:t>3</w:t>
            </w:r>
          </w:p>
          <w:p w:rsidR="003A3C27" w:rsidRDefault="006737DF" w:rsidP="006737DF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 w:hint="cs"/>
                <w:sz w:val="28"/>
                <w:szCs w:val="28"/>
                <w:lang w:val="en-US" w:bidi="th-TH"/>
              </w:rPr>
            </w:pPr>
            <w:r w:rsidRPr="006737D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ทักษะทางความรู้</w:t>
            </w: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-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นศ. มีความรู้พื้นทางทางด้านการเรียนต่อในระดับ ป โท น้อย เนื่องจาก รายวิชาพื้นฐานไม่มีเนื้อหาที่ต่อเนื่องเพื่อการเรียนต่อในระดับที่สูงขึ้น</w:t>
            </w:r>
          </w:p>
          <w:p w:rsidR="006737DF" w:rsidRDefault="006737DF" w:rsidP="006737DF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 w:hint="cs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แนวทางคือ- การเพิ่มรายวิชาพื้นฐานให้มีเนื้อหาที่สอดรับกับเนื้อหาการเรียนต่อในระดับที่สูงขึ้น</w:t>
            </w:r>
          </w:p>
          <w:p w:rsidR="006737DF" w:rsidRDefault="006737DF" w:rsidP="006737DF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 w:hint="cs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สื่อการสอน- ทุกรายวิชาควรมีการผลิตสื่อการสอนเพื่อการสอนทุกรายวิชาเพื่อให้ นศ ได้ใช้ประกอบการเรียน และการอ่านเพิ่มเติมทั้งก่อนและหลังการเรียน</w:t>
            </w:r>
          </w:p>
          <w:p w:rsidR="006737DF" w:rsidRPr="00B45BB6" w:rsidRDefault="006737DF" w:rsidP="006737DF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แนวทาง- บังคับให้มีการผลิตสื่อการสอนก่อนการสอนในทุกรายวิชาของหลักสูตร</w:t>
            </w:r>
          </w:p>
        </w:tc>
      </w:tr>
    </w:tbl>
    <w:p w:rsidR="00870669" w:rsidRPr="00DD33A4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28"/>
          <w:szCs w:val="28"/>
          <w:lang w:val="en-US" w:bidi="th-TH"/>
        </w:rPr>
      </w:pPr>
      <w:r w:rsidRPr="00DD33A4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ห</w:t>
      </w:r>
      <w:r w:rsidR="00870669" w:rsidRPr="00DD33A4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 xml:space="preserve">มวดที่ </w:t>
      </w:r>
      <w:r w:rsidR="00CA7F68" w:rsidRPr="00DD33A4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3</w:t>
      </w:r>
      <w:r w:rsidR="00870669" w:rsidRPr="00DD33A4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DD33A4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DD33A4" w:rsidRDefault="00870669" w:rsidP="00870669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D33A4" w:rsidRDefault="00CA7F68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DD33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870669" w:rsidRPr="00DD33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DD33A4" w:rsidRDefault="00870669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DD33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D33A4" w:rsidRDefault="00870669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DD33A4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D33A4" w:rsidRDefault="00870669" w:rsidP="006737DF">
            <w:pPr>
              <w:ind w:left="74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DD33A4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.....</w:t>
            </w:r>
            <w:r w:rsidR="006737DF" w:rsidRPr="00DD33A4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3</w:t>
            </w:r>
            <w:r w:rsidRPr="00DD33A4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D33A4" w:rsidRDefault="00870669" w:rsidP="00870669">
            <w:pPr>
              <w:ind w:left="74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DD33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คน</w:t>
            </w:r>
          </w:p>
        </w:tc>
      </w:tr>
      <w:tr w:rsidR="00870669" w:rsidRPr="00DD33A4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DD33A4" w:rsidRDefault="00870669" w:rsidP="0087066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D33A4" w:rsidRDefault="00CA7F68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D33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870669" w:rsidRPr="00DD33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DD33A4" w:rsidRDefault="00870669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D33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D33A4" w:rsidRDefault="00870669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DD33A4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D33A4" w:rsidRDefault="00870669" w:rsidP="006737DF">
            <w:pPr>
              <w:ind w:left="74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DD33A4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....</w:t>
            </w:r>
            <w:r w:rsidR="006737DF" w:rsidRPr="00DD33A4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3</w:t>
            </w:r>
            <w:r w:rsidRPr="00DD33A4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D33A4" w:rsidRDefault="00870669" w:rsidP="00870669">
            <w:pPr>
              <w:ind w:left="53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D33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คน</w:t>
            </w:r>
          </w:p>
        </w:tc>
      </w:tr>
      <w:tr w:rsidR="00870669" w:rsidRPr="00DD33A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DD33A4" w:rsidRDefault="00870669" w:rsidP="008706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D33A4" w:rsidRDefault="00CA7F68" w:rsidP="008706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33A4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="00870669" w:rsidRPr="00DD33A4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DD33A4" w:rsidRDefault="00870669" w:rsidP="008706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33A4">
              <w:rPr>
                <w:rFonts w:ascii="TH SarabunPSK" w:hAnsi="TH SarabunPSK" w:cs="TH SarabunPSK"/>
                <w:sz w:val="28"/>
                <w:szCs w:val="28"/>
                <w:cs/>
              </w:rPr>
              <w:t>จำนวนนักศึกษาที่</w:t>
            </w:r>
            <w:r w:rsidRPr="00DD33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ถอน  </w:t>
            </w:r>
            <w:r w:rsidRPr="00DD33A4">
              <w:rPr>
                <w:rFonts w:ascii="TH SarabunPSK" w:hAnsi="TH SarabunPSK" w:cs="TH SarabunPSK"/>
                <w:sz w:val="28"/>
                <w:szCs w:val="28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D33A4" w:rsidRDefault="00870669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DD33A4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D33A4" w:rsidRDefault="00870669" w:rsidP="006737DF">
            <w:pPr>
              <w:ind w:left="74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DD33A4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....</w:t>
            </w:r>
            <w:r w:rsidR="006737DF" w:rsidRPr="00DD33A4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-</w:t>
            </w:r>
            <w:r w:rsidRPr="00DD33A4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D33A4" w:rsidRDefault="00870669" w:rsidP="00870669">
            <w:pPr>
              <w:ind w:left="74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33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คน</w:t>
            </w:r>
          </w:p>
        </w:tc>
      </w:tr>
      <w:tr w:rsidR="00870669" w:rsidRPr="00DD33A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DD33A4" w:rsidRDefault="00870669" w:rsidP="008706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D33A4" w:rsidRDefault="00CA7F68" w:rsidP="0087066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D33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870669" w:rsidRPr="00DD33A4">
              <w:rPr>
                <w:rFonts w:ascii="TH SarabunPSK" w:hAnsi="TH SarabunPSK" w:cs="TH SarabunPSK"/>
                <w:sz w:val="28"/>
                <w:szCs w:val="28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DD33A4" w:rsidRDefault="00870669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D33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DD33A4" w:rsidRDefault="00870669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DD33A4" w:rsidRDefault="00870669" w:rsidP="00870669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D33A4" w:rsidRDefault="00870669" w:rsidP="00870669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533E50" w:rsidRPr="00B45BB6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45BB6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87066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D33A4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ระดับคะแนน</w:t>
            </w:r>
            <w:r w:rsidRPr="00DD33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3F5489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</w:pPr>
            <w:r w:rsidRPr="00DD33A4"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3F548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D33A4"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45BB6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33E50" w:rsidRPr="00B45BB6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45BB6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870669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/>
              </w:rPr>
            </w:pPr>
            <w:r w:rsidRPr="00DD33A4">
              <w:rPr>
                <w:rFonts w:ascii="TH SarabunPSK" w:hAnsi="TH SarabunPSK" w:cs="TH SarabunPSK"/>
                <w:sz w:val="28"/>
                <w:szCs w:val="28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6737DF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DD33A4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6737DF" w:rsidP="00870669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DD33A4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100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45BB6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33E50" w:rsidRPr="00B45BB6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45BB6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870669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/>
              </w:rPr>
            </w:pPr>
            <w:r w:rsidRPr="00DD33A4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B</w:t>
            </w:r>
            <w:r w:rsidRPr="00DD33A4">
              <w:rPr>
                <w:rFonts w:ascii="TH SarabunPSK" w:hAnsi="TH SarabunPSK" w:cs="TH SarabunPSK"/>
                <w:sz w:val="28"/>
                <w:szCs w:val="28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870669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45BB6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33E50" w:rsidRPr="00B45BB6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45BB6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870669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</w:pPr>
            <w:r w:rsidRPr="00DD33A4">
              <w:rPr>
                <w:rFonts w:ascii="TH SarabunPSK" w:hAnsi="TH SarabunPSK" w:cs="TH SarabunPSK"/>
                <w:sz w:val="28"/>
                <w:szCs w:val="28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870669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45BB6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33E50" w:rsidRPr="00B45BB6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45BB6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87066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</w:pPr>
            <w:r w:rsidRPr="00DD33A4">
              <w:rPr>
                <w:rFonts w:ascii="TH SarabunPSK" w:hAnsi="TH SarabunPSK" w:cs="TH SarabunPSK"/>
                <w:sz w:val="28"/>
                <w:szCs w:val="28"/>
                <w:lang w:val="en-GB"/>
              </w:rPr>
              <w:t>C</w:t>
            </w:r>
            <w:r w:rsidRPr="00DD33A4">
              <w:rPr>
                <w:rFonts w:ascii="TH SarabunPSK" w:hAnsi="TH SarabunPSK" w:cs="TH SarabunPSK"/>
                <w:sz w:val="28"/>
                <w:szCs w:val="28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870669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45BB6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33E50" w:rsidRPr="00B45BB6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45BB6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87066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</w:pPr>
            <w:r w:rsidRPr="00DD33A4">
              <w:rPr>
                <w:rFonts w:ascii="TH SarabunPSK" w:hAnsi="TH SarabunPSK" w:cs="TH SarabunPSK"/>
                <w:sz w:val="28"/>
                <w:szCs w:val="28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870669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45BB6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33E50" w:rsidRPr="00B45BB6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45BB6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87066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</w:pPr>
            <w:r w:rsidRPr="00DD33A4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D</w:t>
            </w:r>
            <w:r w:rsidRPr="00DD33A4">
              <w:rPr>
                <w:rFonts w:ascii="TH SarabunPSK" w:hAnsi="TH SarabunPSK" w:cs="TH SarabunPSK"/>
                <w:sz w:val="28"/>
                <w:szCs w:val="28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870669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45BB6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33E50" w:rsidRPr="00B45BB6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533E50" w:rsidP="003F548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45BB6" w:rsidRDefault="00533E50" w:rsidP="003F548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3F5489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/>
              </w:rPr>
            </w:pPr>
            <w:r w:rsidRPr="00DD33A4">
              <w:rPr>
                <w:rFonts w:ascii="TH SarabunPSK" w:hAnsi="TH SarabunPSK" w:cs="TH SarabunPSK"/>
                <w:sz w:val="28"/>
                <w:szCs w:val="28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3F5489">
            <w:pPr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3F5489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45BB6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33E50" w:rsidRPr="00B45BB6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533E50" w:rsidP="003F548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45BB6" w:rsidRDefault="00533E50" w:rsidP="003F548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3F5489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/>
              </w:rPr>
            </w:pPr>
            <w:r w:rsidRPr="00DD33A4">
              <w:rPr>
                <w:rFonts w:ascii="TH SarabunPSK" w:hAnsi="TH SarabunPSK" w:cs="TH SarabunPSK"/>
                <w:sz w:val="28"/>
                <w:szCs w:val="28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3F5489">
            <w:pPr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3F5489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45BB6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33E50" w:rsidRPr="00B45BB6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533E50" w:rsidP="003F548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45BB6" w:rsidRDefault="00533E50" w:rsidP="003F548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3F5489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</w:pPr>
            <w:r w:rsidRPr="00DD33A4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3F5489">
            <w:pPr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3F5489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45BB6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33E50" w:rsidRPr="00B45BB6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533E50" w:rsidP="003F548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45BB6" w:rsidRDefault="00533E50" w:rsidP="003F548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3F548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</w:pPr>
            <w:r w:rsidRPr="00DD33A4"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  <w:t xml:space="preserve">ผ่าน </w:t>
            </w:r>
            <w:r w:rsidRPr="00DD33A4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3F5489">
            <w:pPr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3F5489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45BB6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33E50" w:rsidRPr="00B45BB6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533E50" w:rsidP="003F548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45BB6" w:rsidRDefault="00533E50" w:rsidP="003F548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3F548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</w:pPr>
            <w:r w:rsidRPr="00DD33A4"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  <w:t xml:space="preserve">ไม่ผ่าน  </w:t>
            </w:r>
            <w:r w:rsidRPr="00DD33A4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(U</w:t>
            </w:r>
            <w:r w:rsidRPr="00DD33A4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3F5489">
            <w:pPr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D33A4" w:rsidRDefault="00533E50" w:rsidP="003F5489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45BB6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33E50" w:rsidRPr="00B45BB6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45BB6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B45BB6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CA7F68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="00533E50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533E50" w:rsidP="00870669">
            <w:pPr>
              <w:ind w:left="74"/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45BB6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533E50" w:rsidP="008706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533E50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533E50" w:rsidP="00870669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B45BB6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CA7F68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6</w:t>
            </w:r>
            <w:r w:rsidR="00533E50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45BB6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</w:pPr>
            <w:r w:rsidRPr="00B45BB6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B45BB6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val="en-US" w:bidi="th-TH"/>
              </w:rPr>
              <w:t>3</w:t>
            </w:r>
            <w:r w:rsidRPr="00B45BB6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val="en-US" w:bidi="th-TH"/>
              </w:rPr>
              <w:t xml:space="preserve"> หมวด </w:t>
            </w:r>
            <w:r w:rsidR="00CA7F68" w:rsidRPr="00B45BB6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val="en-US" w:bidi="th-TH"/>
              </w:rPr>
              <w:t>5</w:t>
            </w:r>
            <w:r w:rsidRPr="00B45BB6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val="en-US" w:bidi="th-TH"/>
              </w:rPr>
              <w:t xml:space="preserve"> ข้อ </w:t>
            </w:r>
            <w:r w:rsidR="00CA7F68" w:rsidRPr="00B45BB6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val="en-US" w:bidi="th-TH"/>
              </w:rPr>
              <w:t>2</w:t>
            </w:r>
          </w:p>
          <w:p w:rsidR="00533E50" w:rsidRPr="00B45BB6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533E50" w:rsidRPr="00B45BB6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533E50" w:rsidP="0087066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533E50" w:rsidP="00533E50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45BB6" w:rsidRDefault="00CA7F68" w:rsidP="00533E50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  <w:r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val="en-US" w:bidi="th-TH"/>
              </w:rPr>
              <w:t>6</w:t>
            </w:r>
            <w:r w:rsidR="00533E50" w:rsidRPr="00B45BB6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>.</w:t>
            </w:r>
            <w:r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val="en-US" w:bidi="th-TH"/>
              </w:rPr>
              <w:t>1</w:t>
            </w:r>
            <w:r w:rsidR="00533E50" w:rsidRPr="00B45BB6"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  <w:t xml:space="preserve"> </w:t>
            </w:r>
            <w:r w:rsidR="00533E50" w:rsidRPr="00B45BB6"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45BB6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45BB6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45BB6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45BB6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เหตุผล</w:t>
            </w:r>
          </w:p>
        </w:tc>
      </w:tr>
      <w:tr w:rsidR="00533E50" w:rsidRPr="00B45BB6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533E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45BB6" w:rsidRDefault="00533E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45BB6" w:rsidRDefault="008A6037" w:rsidP="00870669">
            <w:pP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45BB6" w:rsidRDefault="00533E50" w:rsidP="0087066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533E50" w:rsidRPr="00B45BB6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533E50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533E50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45BB6" w:rsidRDefault="00CA7F68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  <w:r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val="en-US" w:bidi="th-TH"/>
              </w:rPr>
              <w:t>6</w:t>
            </w:r>
            <w:r w:rsidR="00533E50" w:rsidRPr="00B45BB6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>.</w:t>
            </w:r>
            <w:r w:rsidRPr="00B45BB6">
              <w:rPr>
                <w:rFonts w:ascii="TH SarabunPSK" w:hAnsi="TH SarabunPSK" w:cs="TH SarabunPSK"/>
                <w:b/>
                <w:sz w:val="28"/>
                <w:szCs w:val="28"/>
                <w:cs/>
                <w:lang w:val="en-US" w:bidi="th-TH"/>
              </w:rPr>
              <w:t>2</w:t>
            </w:r>
            <w:r w:rsidR="00533E50" w:rsidRPr="00B45BB6"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  <w:t xml:space="preserve"> </w:t>
            </w:r>
            <w:r w:rsidR="00533E50" w:rsidRPr="00B45BB6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ความคลาดเคลื่อนด้านวิธี</w:t>
            </w:r>
            <w:r w:rsidR="00533E50" w:rsidRPr="00B45BB6"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  <w:t>การประเมิน</w:t>
            </w:r>
            <w:r w:rsidR="00533E50" w:rsidRPr="00B45BB6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45BB6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45BB6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45BB6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45BB6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เหตุผล</w:t>
            </w:r>
          </w:p>
        </w:tc>
      </w:tr>
      <w:tr w:rsidR="00D13906" w:rsidRPr="00B45BB6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533E50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45BB6" w:rsidRDefault="00533E50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45BB6" w:rsidRDefault="008A6037" w:rsidP="003F5489">
            <w:pP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45BB6" w:rsidRDefault="00533E50" w:rsidP="003F548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D13906" w:rsidRPr="00B45BB6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533E50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CA7F68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7</w:t>
            </w:r>
            <w:r w:rsidR="00D13906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45BB6" w:rsidRDefault="00D13906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45BB6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45BB6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สรุปผล</w:t>
            </w:r>
          </w:p>
        </w:tc>
      </w:tr>
      <w:tr w:rsidR="00D13906" w:rsidRPr="00B45BB6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37" w:rsidRPr="008A6037" w:rsidRDefault="008A6037" w:rsidP="008A603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ความรู้ ปัญญา และความรับผิดชอบ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45BB6" w:rsidRDefault="008A6037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8A603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นศ มีการพัฒนาการด้านต่างๆ ดีขึ้นตามลำดับ</w:t>
            </w:r>
          </w:p>
        </w:tc>
      </w:tr>
      <w:tr w:rsidR="00D13906" w:rsidRPr="00B45BB6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45BB6" w:rsidRDefault="00D13906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45BB6" w:rsidRDefault="00CA7F68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8</w:t>
            </w:r>
            <w:r w:rsidR="00D13906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45BB6" w:rsidRDefault="00D13906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B45BB6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45BB6" w:rsidRDefault="00D13906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45BB6" w:rsidRDefault="00D13906" w:rsidP="003F548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45BB6" w:rsidRDefault="00CA7F68" w:rsidP="003F548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8</w:t>
            </w:r>
            <w:r w:rsidR="00D13906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D13906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45BB6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สรุปผล</w:t>
            </w:r>
          </w:p>
        </w:tc>
      </w:tr>
      <w:tr w:rsidR="00D13906" w:rsidRPr="00B45BB6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45BB6" w:rsidRDefault="00D13906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45BB6" w:rsidRDefault="00D13906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8A6037" w:rsidP="003F5489">
            <w:pPr>
              <w:rPr>
                <w:rFonts w:ascii="TH SarabunPSK" w:hAnsi="TH SarabunPSK" w:cs="TH SarabunPSK" w:hint="cs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 xml:space="preserve">-ความเข้มข้นของฮอร์โมนเทสเทอสเตอโรนหลังจากการประยุกต์ใช้กลุ่มยา </w:t>
            </w: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Gn RH agonist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เพื่อให้ฮอร์โมนออกทฤธิ์อย่างช้าๆ ด้วยการฝัง</w:t>
            </w:r>
          </w:p>
          <w:p w:rsidR="008A6037" w:rsidRDefault="008A6037" w:rsidP="003F5489">
            <w:pPr>
              <w:rPr>
                <w:rFonts w:ascii="TH SarabunPSK" w:hAnsi="TH SarabunPSK" w:cs="TH SarabunPSK" w:hint="cs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lastRenderedPageBreak/>
              <w:t>-การศึกษาความสัมพันธ์ระหว่างเมลาโทนิน และฟอลิเคิล สติมูเลติงฮอร์โมน ต่อการพัฒนาการฟรีแอนทรัสฟอริเคิล</w:t>
            </w:r>
            <w:r w:rsidR="00465930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 xml:space="preserve"> นอกร่างกายแพะ</w:t>
            </w:r>
          </w:p>
          <w:p w:rsidR="00465930" w:rsidRPr="008A6037" w:rsidRDefault="00465930" w:rsidP="003F5489">
            <w:pP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 xml:space="preserve">-ความแตกต่างทางพันธุกรรมระดับฮอร์โมนเทสโตสเตอโรนในไข่แดงต่อระดับฮอร์โมนความเป็นแม่ของนกกระทาญี่ปุ่นระยะการไข่ช่วงที่ 2 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45BB6" w:rsidRDefault="00465930" w:rsidP="003F548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lastRenderedPageBreak/>
              <w:t>นศ ได้แนวทางการศึกษาวิจัยและความเข้าใจในกระบวนการของการวิจัยด้านฮอร์โมน</w:t>
            </w:r>
          </w:p>
        </w:tc>
      </w:tr>
      <w:tr w:rsidR="00D13906" w:rsidRPr="00B45BB6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45BB6" w:rsidRDefault="00D13906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45BB6" w:rsidRDefault="00D13906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45BB6" w:rsidRDefault="00CA7F68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8</w:t>
            </w:r>
            <w:r w:rsidR="00D13906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="00D13906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งานบริการวิชาการ</w:t>
            </w:r>
            <w:r w:rsidR="00D13906" w:rsidRPr="00B45BB6"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="00D13906" w:rsidRPr="00B45BB6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B45BB6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สรุปผล</w:t>
            </w:r>
          </w:p>
        </w:tc>
      </w:tr>
      <w:tr w:rsidR="00D13906" w:rsidRPr="00B45BB6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45BB6" w:rsidRDefault="00D13906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45BB6" w:rsidRDefault="00D13906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45BB6" w:rsidRDefault="006A3FA7" w:rsidP="003F548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45BB6" w:rsidRDefault="006A3FA7" w:rsidP="003F548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13906" w:rsidRPr="00B45BB6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45BB6" w:rsidRDefault="00D13906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45BB6" w:rsidRDefault="00D13906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45BB6" w:rsidRDefault="00CA7F68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8</w:t>
            </w:r>
            <w:r w:rsidR="00D13906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="00D13906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45BB6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 xml:space="preserve"> ได้แก่</w:t>
            </w:r>
            <w:r w:rsidR="00D13906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</w:t>
            </w:r>
            <w:r w:rsidR="00D13906" w:rsidRPr="00B45BB6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B45BB6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สรุปผล</w:t>
            </w:r>
          </w:p>
        </w:tc>
      </w:tr>
      <w:tr w:rsidR="00D13906" w:rsidRPr="00B45BB6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45BB6" w:rsidRDefault="00D13906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45BB6" w:rsidRDefault="00D13906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45BB6" w:rsidRDefault="006A3FA7" w:rsidP="003F548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นศ เข้าอบรม เรื่อง จรรยาบรรณการใช้สัตว์ทดลองเพื่องานทางวิทยาศาสตร์ 3 วัน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6A3FA7" w:rsidP="003F5489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นศ. มีความเข้าใจ และมีความละเอียดอ่อนในด้านการวิจัยในสัตว์มากขึ้น</w:t>
            </w:r>
          </w:p>
          <w:p w:rsidR="006A3FA7" w:rsidRPr="006A3FA7" w:rsidRDefault="006A3FA7" w:rsidP="003F548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มีคุณธรรม และจริยธรรมในการทดลองโดยการใช้สัตว์ทดลองมากขึ้น</w:t>
            </w:r>
          </w:p>
        </w:tc>
      </w:tr>
    </w:tbl>
    <w:p w:rsidR="00FF0143" w:rsidRPr="00B45BB6" w:rsidRDefault="00FF0143">
      <w:pPr>
        <w:rPr>
          <w:rFonts w:ascii="TH SarabunPSK" w:hAnsi="TH SarabunPSK" w:cs="TH SarabunPSK" w:hint="cs"/>
          <w:sz w:val="28"/>
          <w:szCs w:val="28"/>
          <w:lang w:bidi="th-TH"/>
        </w:rPr>
      </w:pPr>
    </w:p>
    <w:p w:rsidR="00FF0143" w:rsidRPr="00B45BB6" w:rsidRDefault="00FF0143">
      <w:pPr>
        <w:rPr>
          <w:rFonts w:ascii="TH SarabunPSK" w:hAnsi="TH SarabunPSK" w:cs="TH SarabunPSK"/>
          <w:sz w:val="28"/>
          <w:szCs w:val="28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B45BB6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45BB6" w:rsidRDefault="00D13906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45BB6" w:rsidRDefault="00CA7F68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9</w:t>
            </w:r>
            <w:r w:rsidR="00D13906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45BB6" w:rsidRDefault="00D13906" w:rsidP="003F5489">
            <w:pPr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45BB6" w:rsidRDefault="00D13906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  <w:r w:rsidRPr="00B45BB6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 xml:space="preserve">ตัวอย่างเช่น การใช้ </w:t>
            </w:r>
            <w:r w:rsidRPr="00B45BB6">
              <w:rPr>
                <w:rFonts w:ascii="TH SarabunPSK" w:hAnsi="TH SarabunPSK" w:cs="TH SarabunPSK"/>
                <w:color w:val="FF0000"/>
                <w:sz w:val="28"/>
                <w:szCs w:val="28"/>
                <w:lang w:bidi="th-TH"/>
              </w:rPr>
              <w:t xml:space="preserve">textbook </w:t>
            </w:r>
            <w:r w:rsidRPr="00B45BB6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45BB6">
              <w:rPr>
                <w:rFonts w:ascii="TH SarabunPSK" w:hAnsi="TH SarabunPSK" w:cs="TH SarabunPSK"/>
                <w:color w:val="FF0000"/>
                <w:sz w:val="28"/>
                <w:szCs w:val="28"/>
                <w:lang w:bidi="th-TH"/>
              </w:rPr>
              <w:t xml:space="preserve">website </w:t>
            </w:r>
            <w:r w:rsidRPr="00B45BB6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>ที่เกี่ยวข้องเป็นต้น</w:t>
            </w: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</w:t>
            </w:r>
          </w:p>
        </w:tc>
      </w:tr>
      <w:tr w:rsidR="00D13906" w:rsidRPr="00B45BB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สรุปผล</w:t>
            </w:r>
          </w:p>
        </w:tc>
      </w:tr>
      <w:tr w:rsidR="00D13906" w:rsidRPr="00B45BB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D33C1" w:rsidRDefault="005D33C1" w:rsidP="003F548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5D33C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ใช้เอกสาร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ตำราต่างประเทสประกอบการบรรยาย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D33C1" w:rsidRDefault="005D33C1" w:rsidP="003F548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5D33C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นศ. มีการพัฒนาทักษะด้านภาษามากขึ้น</w:t>
            </w:r>
          </w:p>
        </w:tc>
      </w:tr>
      <w:tr w:rsidR="00D13906" w:rsidRPr="00B45BB6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45BB6" w:rsidRDefault="00D13906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45BB6" w:rsidRDefault="00CA7F68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10</w:t>
            </w:r>
            <w:r w:rsidR="00D13906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45BB6" w:rsidRDefault="00D13906" w:rsidP="003F5489">
            <w:pPr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45BB6" w:rsidRDefault="00D13906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  <w:r w:rsidRPr="00B45BB6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45BB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สรุปผล</w:t>
            </w:r>
          </w:p>
        </w:tc>
      </w:tr>
      <w:tr w:rsidR="00D13906" w:rsidRPr="00B45BB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D33C1" w:rsidRDefault="005D33C1" w:rsidP="003F5489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 w:rsidRPr="005D33C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-การตรวจวัดระดับฮอร์โมนในสัตว์ป่า และการวิจัยระดับฮอร์โมนของ หมีแพนด้า ในสวนสัตว์เชียงใหม่</w:t>
            </w:r>
          </w:p>
          <w:p w:rsidR="005D33C1" w:rsidRPr="00B45BB6" w:rsidRDefault="005D33C1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5D33C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-การเหนี่ยวนำการเป็นสัดของโคนม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D33C1" w:rsidRDefault="005D33C1" w:rsidP="003F548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5D33C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นศ. มีความรู้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และความเข้าใจในเนื้อหาวิชาและการบรรยาย</w:t>
            </w:r>
            <w:r w:rsidRPr="005D33C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เพิ่มมากขึ้น</w:t>
            </w:r>
          </w:p>
        </w:tc>
      </w:tr>
      <w:tr w:rsidR="00D13906" w:rsidRPr="00B45BB6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45BB6" w:rsidRDefault="00D13906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45BB6" w:rsidRDefault="00CA7F68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11</w:t>
            </w:r>
            <w:r w:rsidR="00D13906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45BB6" w:rsidRDefault="00D13906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การดูงานนอกสถานที่ในรายวิชา</w:t>
            </w:r>
            <w:r w:rsidRPr="00B45BB6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45BB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สรุปผล</w:t>
            </w:r>
          </w:p>
        </w:tc>
      </w:tr>
      <w:tr w:rsidR="00D13906" w:rsidRPr="00B45BB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45BB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B75A7" w:rsidRDefault="00CE71ED" w:rsidP="003F5489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  <w:r w:rsidR="005D33C1" w:rsidRPr="00CB75A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ฟาร์มโคนมเกษตรกร </w:t>
            </w:r>
          </w:p>
          <w:p w:rsidR="005D33C1" w:rsidRPr="00B45BB6" w:rsidRDefault="00CE71ED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-ปศุสัตว์ อ ดอยเต่า จ. เชียงใหม่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E71ED" w:rsidRDefault="00CE71ED" w:rsidP="003F548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CE71ED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นศ. ได้รับความรู้ และความเข้าใจในแนวทางการประยุกต์ใช้ฮอร์โมนในสัตว์ทางด้านเทคโนโลยีชีวภาพ</w:t>
            </w:r>
          </w:p>
        </w:tc>
      </w:tr>
      <w:tr w:rsidR="00D13906" w:rsidRPr="00B45BB6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533E50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45BB6" w:rsidRDefault="00533E50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45BB6" w:rsidRDefault="00533E50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45BB6" w:rsidRDefault="00533E50" w:rsidP="003F548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</w:tbl>
    <w:p w:rsidR="00D13906" w:rsidRPr="00B45BB6" w:rsidRDefault="00D13906" w:rsidP="00870669">
      <w:pPr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</w:p>
    <w:p w:rsidR="00870669" w:rsidRPr="00B45BB6" w:rsidRDefault="00870669" w:rsidP="00870669">
      <w:pPr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r w:rsidRPr="00B45BB6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 xml:space="preserve">หมวดที่ </w:t>
      </w:r>
      <w:r w:rsidR="00CA7F68" w:rsidRPr="00B45BB6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4</w:t>
      </w:r>
      <w:r w:rsidRPr="00B45BB6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 xml:space="preserve"> ปัญหาและผลกระทบต่อการดำเนินการ</w:t>
      </w:r>
    </w:p>
    <w:p w:rsidR="00870669" w:rsidRPr="00B45BB6" w:rsidRDefault="00870669" w:rsidP="00870669">
      <w:pPr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45BB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45BB6" w:rsidRDefault="00CA7F68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870669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45BB6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  <w:p w:rsidR="00094662" w:rsidRPr="00094662" w:rsidRDefault="00094662" w:rsidP="00870669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ไม่มี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45BB6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ผลกระทบ</w:t>
            </w:r>
          </w:p>
          <w:p w:rsidR="00870669" w:rsidRPr="00B45BB6" w:rsidRDefault="00870669" w:rsidP="00870669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  <w:szCs w:val="28"/>
                <w:lang w:bidi="th-TH"/>
              </w:rPr>
            </w:pPr>
          </w:p>
        </w:tc>
      </w:tr>
      <w:tr w:rsidR="00870669" w:rsidRPr="00B45BB6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870669" w:rsidRPr="00B45BB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45BB6" w:rsidRDefault="00CA7F68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="00870669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45BB6" w:rsidTr="005B1094">
        <w:trPr>
          <w:trHeight w:val="392"/>
        </w:trPr>
        <w:tc>
          <w:tcPr>
            <w:tcW w:w="5400" w:type="dxa"/>
          </w:tcPr>
          <w:p w:rsidR="00870669" w:rsidRPr="00B45BB6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45BB6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ผลกระทบ</w:t>
            </w: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45BB6" w:rsidTr="005B1094">
        <w:trPr>
          <w:trHeight w:val="690"/>
        </w:trPr>
        <w:tc>
          <w:tcPr>
            <w:tcW w:w="5400" w:type="dxa"/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870669" w:rsidRPr="00B45BB6" w:rsidRDefault="00094662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ไม่มี</w:t>
            </w:r>
            <w:r w:rsidRPr="00094662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งบประมาณสำหรับการเรียนการสอน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 xml:space="preserve">ในระดับ ป โท </w:t>
            </w:r>
          </w:p>
        </w:tc>
        <w:tc>
          <w:tcPr>
            <w:tcW w:w="4680" w:type="dxa"/>
          </w:tcPr>
          <w:p w:rsidR="00870669" w:rsidRPr="00B45BB6" w:rsidRDefault="00094662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ผู้สอนดำเนินการด้วยงบประมาณส่วนตัว ทำให้ประสิทธิภาพการเรียนการสอนไม่ดีนัก</w:t>
            </w:r>
          </w:p>
        </w:tc>
      </w:tr>
    </w:tbl>
    <w:p w:rsidR="00870669" w:rsidRPr="00B45BB6" w:rsidRDefault="00870669" w:rsidP="00870669">
      <w:pPr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70669" w:rsidRPr="00B45BB6" w:rsidRDefault="00870669" w:rsidP="00870669">
      <w:pPr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70669" w:rsidRPr="00B45BB6" w:rsidRDefault="00870669" w:rsidP="00870669">
      <w:pPr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r w:rsidRPr="00B45BB6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br w:type="page"/>
      </w:r>
      <w:r w:rsidRPr="00B45BB6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lastRenderedPageBreak/>
        <w:t xml:space="preserve">หมวดที่ </w:t>
      </w:r>
      <w:r w:rsidR="00CA7F68" w:rsidRPr="00B45BB6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5</w:t>
      </w:r>
      <w:r w:rsidRPr="00B45BB6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 xml:space="preserve"> การประเมินรายวิชา</w:t>
      </w:r>
    </w:p>
    <w:p w:rsidR="00870669" w:rsidRPr="00B45BB6" w:rsidRDefault="00870669" w:rsidP="00870669">
      <w:pPr>
        <w:rPr>
          <w:rFonts w:ascii="TH SarabunPSK" w:hAnsi="TH SarabunPSK" w:cs="TH SarabunPSK"/>
          <w:sz w:val="28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45BB6" w:rsidTr="00D13906">
        <w:trPr>
          <w:trHeight w:val="388"/>
        </w:trPr>
        <w:tc>
          <w:tcPr>
            <w:tcW w:w="10080" w:type="dxa"/>
          </w:tcPr>
          <w:p w:rsidR="00870669" w:rsidRDefault="00CA7F68" w:rsidP="00870669">
            <w:pPr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870669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870669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lang w:bidi="ar-EG"/>
              </w:rPr>
              <w:t xml:space="preserve"> </w:t>
            </w:r>
            <w:r w:rsidR="00870669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ผลการประเมินรายวิชาโดยนักศึกษา</w:t>
            </w:r>
            <w:r w:rsidR="00870669" w:rsidRPr="00B45BB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(แนบเอกสาร) </w:t>
            </w:r>
          </w:p>
          <w:tbl>
            <w:tblPr>
              <w:tblW w:w="0" w:type="auto"/>
              <w:tblCellSpacing w:w="7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51"/>
              <w:gridCol w:w="455"/>
              <w:gridCol w:w="455"/>
              <w:gridCol w:w="455"/>
              <w:gridCol w:w="455"/>
              <w:gridCol w:w="455"/>
              <w:gridCol w:w="455"/>
              <w:gridCol w:w="455"/>
              <w:gridCol w:w="455"/>
              <w:gridCol w:w="455"/>
              <w:gridCol w:w="455"/>
              <w:gridCol w:w="577"/>
              <w:gridCol w:w="786"/>
            </w:tblGrid>
            <w:tr w:rsidR="000B58BF" w:rsidRPr="000B58BF" w:rsidTr="000B58BF">
              <w:trPr>
                <w:tblCellSpacing w:w="7" w:type="dxa"/>
              </w:trPr>
              <w:tc>
                <w:tcPr>
                  <w:tcW w:w="0" w:type="auto"/>
                  <w:vMerge w:val="restart"/>
                  <w:shd w:val="clear" w:color="auto" w:fill="0066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รายการคำถาม</w:t>
                  </w:r>
                </w:p>
              </w:tc>
              <w:tc>
                <w:tcPr>
                  <w:tcW w:w="0" w:type="auto"/>
                  <w:gridSpan w:val="12"/>
                  <w:shd w:val="clear" w:color="auto" w:fill="0066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ผลการประเมิน</w:t>
                  </w:r>
                </w:p>
              </w:tc>
            </w:tr>
            <w:tr w:rsidR="000B58BF" w:rsidRPr="000B58BF" w:rsidTr="000B58BF">
              <w:trPr>
                <w:tblCellSpacing w:w="7" w:type="dxa"/>
              </w:trPr>
              <w:tc>
                <w:tcPr>
                  <w:tcW w:w="0" w:type="auto"/>
                  <w:vMerge/>
                  <w:shd w:val="clear" w:color="auto" w:fill="FFFFFF"/>
                  <w:vAlign w:val="center"/>
                  <w:hideMark/>
                </w:tcPr>
                <w:p w:rsidR="000B58BF" w:rsidRPr="000B58BF" w:rsidRDefault="000B58BF" w:rsidP="000B58BF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ผลรวมทั้งหมด</w:t>
                  </w:r>
                </w:p>
              </w:tc>
            </w:tr>
            <w:tr w:rsidR="000B58BF" w:rsidRPr="000B58BF" w:rsidTr="000B58BF">
              <w:trPr>
                <w:tblCellSpacing w:w="7" w:type="dxa"/>
              </w:trPr>
              <w:tc>
                <w:tcPr>
                  <w:tcW w:w="0" w:type="auto"/>
                  <w:vMerge/>
                  <w:shd w:val="clear" w:color="auto" w:fill="FFFFFF"/>
                  <w:vAlign w:val="center"/>
                  <w:hideMark/>
                </w:tcPr>
                <w:p w:rsidR="000B58BF" w:rsidRPr="000B58BF" w:rsidRDefault="000B58BF" w:rsidP="000B58BF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Mean</w:t>
                  </w:r>
                </w:p>
              </w:tc>
            </w:tr>
            <w:tr w:rsidR="000B58BF" w:rsidRPr="000B58BF" w:rsidTr="000B58BF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B58BF" w:rsidRPr="000B58BF" w:rsidRDefault="000B58BF" w:rsidP="000B58BF">
                  <w:pPr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cs/>
                      <w:lang w:val="en-US" w:bidi="th-TH"/>
                    </w:rPr>
                    <w:t>จัดการเรียนการสอนตามรายละเอียดของรายวิชา(มคอ.</w:t>
                  </w: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 xml:space="preserve">3) </w:t>
                  </w: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cs/>
                      <w:lang w:val="en-US" w:bidi="th-TH"/>
                    </w:rPr>
                    <w:t>และ/หรือแผนการสอนที่กำหนดไว้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4.50</w:t>
                  </w:r>
                </w:p>
              </w:tc>
            </w:tr>
            <w:tr w:rsidR="000B58BF" w:rsidRPr="000B58BF" w:rsidTr="000B58BF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B58BF" w:rsidRPr="000B58BF" w:rsidRDefault="000B58BF" w:rsidP="000B58BF">
                  <w:pPr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cs/>
                      <w:lang w:val="en-US" w:bidi="th-TH"/>
                    </w:rPr>
      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4.50</w:t>
                  </w:r>
                </w:p>
              </w:tc>
            </w:tr>
            <w:tr w:rsidR="000B58BF" w:rsidRPr="000B58BF" w:rsidTr="000B58BF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B58BF" w:rsidRPr="000B58BF" w:rsidRDefault="000B58BF" w:rsidP="000B58BF">
                  <w:pPr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cs/>
                      <w:lang w:val="en-US" w:bidi="th-TH"/>
                    </w:rPr>
                    <w:t>ผู้สอนได้ตรวจผลงานและแจ้งผลให้นักศึกษาทราบเพื่อการปรับปรุงแก้ไข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4.50</w:t>
                  </w:r>
                </w:p>
              </w:tc>
            </w:tr>
            <w:tr w:rsidR="000B58BF" w:rsidRPr="000B58BF" w:rsidTr="000B58BF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B58BF" w:rsidRPr="000B58BF" w:rsidRDefault="000B58BF" w:rsidP="000B58BF">
                  <w:pPr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cs/>
                      <w:lang w:val="en-US" w:bidi="th-TH"/>
                    </w:rPr>
      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4.50</w:t>
                  </w:r>
                </w:p>
              </w:tc>
            </w:tr>
            <w:tr w:rsidR="000B58BF" w:rsidRPr="000B58BF" w:rsidTr="000B58BF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B58BF" w:rsidRPr="000B58BF" w:rsidRDefault="000B58BF" w:rsidP="000B58BF">
                  <w:pPr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cs/>
                      <w:lang w:val="en-US" w:bidi="th-TH"/>
                    </w:rPr>
      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4.50</w:t>
                  </w:r>
                </w:p>
              </w:tc>
            </w:tr>
            <w:tr w:rsidR="000B58BF" w:rsidRPr="000B58BF" w:rsidTr="000B58BF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B58BF" w:rsidRPr="000B58BF" w:rsidRDefault="000B58BF" w:rsidP="000B58BF">
                  <w:pPr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cs/>
                      <w:lang w:val="en-US" w:bidi="th-TH"/>
                    </w:rPr>
      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4.50</w:t>
                  </w:r>
                </w:p>
              </w:tc>
            </w:tr>
            <w:tr w:rsidR="000B58BF" w:rsidRPr="000B58BF" w:rsidTr="000B58BF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B58BF" w:rsidRPr="000B58BF" w:rsidRDefault="000B58BF" w:rsidP="000B58BF">
                  <w:pPr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cs/>
                      <w:lang w:val="en-US" w:bidi="th-TH"/>
                    </w:rPr>
      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4.50</w:t>
                  </w:r>
                </w:p>
              </w:tc>
            </w:tr>
            <w:tr w:rsidR="000B58BF" w:rsidRPr="000B58BF" w:rsidTr="000B58BF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B58BF" w:rsidRPr="000B58BF" w:rsidRDefault="000B58BF" w:rsidP="000B58BF">
                  <w:pPr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cs/>
                      <w:lang w:val="en-US" w:bidi="th-TH"/>
                    </w:rPr>
                    <w:t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4.50</w:t>
                  </w:r>
                </w:p>
              </w:tc>
            </w:tr>
            <w:tr w:rsidR="000B58BF" w:rsidRPr="000B58BF" w:rsidTr="000B58BF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B58BF" w:rsidRPr="000B58BF" w:rsidRDefault="000B58BF" w:rsidP="000B58BF">
                  <w:pPr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cs/>
                      <w:lang w:val="en-US" w:bidi="th-TH"/>
                    </w:rPr>
      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4.50</w:t>
                  </w:r>
                </w:p>
              </w:tc>
            </w:tr>
            <w:tr w:rsidR="000B58BF" w:rsidRPr="000B58BF" w:rsidTr="000B58BF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B58BF" w:rsidRPr="000B58BF" w:rsidRDefault="000B58BF" w:rsidP="000B58BF">
                  <w:pPr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cs/>
                      <w:lang w:val="en-US" w:bidi="th-TH"/>
                    </w:rPr>
                    <w:t>มีวิธีถ่ายทอดความรู้ที่เหมาะสม อธิบายตรงประเด็น ก่อให้เกิดการเรียนรู้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4.50</w:t>
                  </w:r>
                </w:p>
              </w:tc>
            </w:tr>
            <w:tr w:rsidR="000B58BF" w:rsidRPr="000B58BF" w:rsidTr="000B58BF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B58BF" w:rsidRPr="000B58BF" w:rsidRDefault="000B58BF" w:rsidP="000B58BF">
                  <w:pPr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cs/>
                      <w:lang w:val="en-US" w:bidi="th-TH"/>
                    </w:rPr>
      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4.50</w:t>
                  </w:r>
                </w:p>
              </w:tc>
            </w:tr>
            <w:tr w:rsidR="000B58BF" w:rsidRPr="000B58BF" w:rsidTr="000B58BF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B58BF" w:rsidRPr="000B58BF" w:rsidRDefault="000B58BF" w:rsidP="000B58BF">
                  <w:pPr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cs/>
                      <w:lang w:val="en-US" w:bidi="th-TH"/>
                    </w:rPr>
                    <w:t>อาจารย์ตรงต่อเวลา เข้าและเลิกสอนตามกำหนด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B58BF" w:rsidRPr="000B58BF" w:rsidRDefault="000B58BF" w:rsidP="000B58BF">
                  <w:pPr>
                    <w:jc w:val="center"/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color w:val="000000"/>
                      <w:sz w:val="14"/>
                      <w:szCs w:val="14"/>
                      <w:lang w:val="en-US" w:bidi="th-TH"/>
                    </w:rPr>
                    <w:t>4.50</w:t>
                  </w:r>
                </w:p>
              </w:tc>
            </w:tr>
            <w:tr w:rsidR="000B58BF" w:rsidRPr="000B58BF" w:rsidTr="000B58BF">
              <w:trPr>
                <w:trHeight w:val="269"/>
                <w:tblCellSpacing w:w="7" w:type="dxa"/>
              </w:trPr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0B58BF" w:rsidRPr="000B58BF" w:rsidRDefault="000B58BF" w:rsidP="000B58BF">
                  <w:pPr>
                    <w:jc w:val="right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0B58BF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ผลรวมทั้งหมด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0B58BF" w:rsidRPr="000B58BF" w:rsidRDefault="000B58BF" w:rsidP="000B58BF">
                  <w:pPr>
                    <w:rPr>
                      <w:rFonts w:cs="Times New Roman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0B58BF" w:rsidRPr="000B58BF" w:rsidRDefault="000B58BF" w:rsidP="000B58BF">
                  <w:pPr>
                    <w:rPr>
                      <w:rFonts w:cs="Times New Roman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0B58BF" w:rsidRPr="000B58BF" w:rsidRDefault="000B58BF" w:rsidP="000B58BF">
                  <w:pPr>
                    <w:rPr>
                      <w:rFonts w:cs="Times New Roman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0B58BF" w:rsidRPr="000B58BF" w:rsidRDefault="000B58BF" w:rsidP="000B58BF">
                  <w:pPr>
                    <w:rPr>
                      <w:rFonts w:cs="Times New Roman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0B58BF" w:rsidRPr="000B58BF" w:rsidRDefault="000B58BF" w:rsidP="000B58BF">
                  <w:pPr>
                    <w:rPr>
                      <w:rFonts w:cs="Times New Roman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0B58BF" w:rsidRPr="000B58BF" w:rsidRDefault="000B58BF" w:rsidP="000B58BF">
                  <w:pPr>
                    <w:rPr>
                      <w:rFonts w:cs="Times New Roman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0B58BF" w:rsidRPr="000B58BF" w:rsidRDefault="000B58BF" w:rsidP="000B58BF">
                  <w:pPr>
                    <w:rPr>
                      <w:rFonts w:cs="Times New Roman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0B58BF" w:rsidRPr="000B58BF" w:rsidRDefault="000B58BF" w:rsidP="000B58BF">
                  <w:pPr>
                    <w:rPr>
                      <w:rFonts w:cs="Times New Roman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0B58BF" w:rsidRPr="000B58BF" w:rsidRDefault="000B58BF" w:rsidP="000B58BF">
                  <w:pPr>
                    <w:rPr>
                      <w:rFonts w:cs="Times New Roman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0B58BF" w:rsidRPr="000B58BF" w:rsidRDefault="000B58BF" w:rsidP="000B58BF">
                  <w:pPr>
                    <w:rPr>
                      <w:rFonts w:cs="Times New Roman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0B58BF" w:rsidRPr="000B58BF" w:rsidRDefault="000B58BF" w:rsidP="000B58BF">
                  <w:pPr>
                    <w:rPr>
                      <w:rFonts w:cs="Times New Roman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0B58BF" w:rsidRPr="000B58BF" w:rsidRDefault="000B58BF" w:rsidP="000B58BF">
                  <w:pPr>
                    <w:rPr>
                      <w:rFonts w:cs="Times New Roman"/>
                      <w:sz w:val="20"/>
                      <w:szCs w:val="20"/>
                      <w:lang w:val="en-US" w:bidi="th-TH"/>
                    </w:rPr>
                  </w:pPr>
                </w:p>
              </w:tc>
            </w:tr>
          </w:tbl>
          <w:p w:rsidR="000B58BF" w:rsidRPr="00B45BB6" w:rsidRDefault="000B58BF" w:rsidP="008706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</w:tr>
      <w:tr w:rsidR="00870669" w:rsidRPr="00B45BB6" w:rsidTr="00D13906">
        <w:tc>
          <w:tcPr>
            <w:tcW w:w="10080" w:type="dxa"/>
            <w:tcBorders>
              <w:bottom w:val="nil"/>
            </w:tcBorders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   </w:t>
            </w:r>
            <w:r w:rsidR="00CA7F68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.</w:t>
            </w:r>
            <w:r w:rsidR="00CA7F68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B45BB6" w:rsidRDefault="00DD33A4" w:rsidP="00870669">
            <w:pPr>
              <w:ind w:firstLine="633"/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  <w:lang w:bidi="th-TH"/>
              </w:rPr>
              <w:t>ไม่มี</w:t>
            </w:r>
          </w:p>
        </w:tc>
      </w:tr>
      <w:tr w:rsidR="00870669" w:rsidRPr="00B45BB6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   </w:t>
            </w:r>
            <w:r w:rsidR="00CA7F68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.</w:t>
            </w:r>
            <w:r w:rsidR="00CA7F68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ความเห็นของ</w:t>
            </w: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.</w:t>
            </w:r>
            <w:r w:rsidR="00CA7F68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</w:p>
          <w:p w:rsidR="00870669" w:rsidRPr="00B45BB6" w:rsidRDefault="00870669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870669" w:rsidRPr="00B45BB6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45BB6" w:rsidRDefault="00CA7F68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="00870669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lang w:bidi="ar-EG"/>
              </w:rPr>
              <w:t xml:space="preserve">.  </w:t>
            </w:r>
            <w:r w:rsidR="00870669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45BB6" w:rsidTr="00D13906">
        <w:tc>
          <w:tcPr>
            <w:tcW w:w="10080" w:type="dxa"/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    </w:t>
            </w:r>
            <w:r w:rsidR="00CA7F68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.</w:t>
            </w:r>
            <w:r w:rsidR="00CA7F68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45BB6" w:rsidRDefault="00DD33A4" w:rsidP="00870669">
            <w:pPr>
              <w:ind w:firstLine="633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  <w:lang w:bidi="th-TH"/>
              </w:rPr>
              <w:t>ไม่มี</w:t>
            </w:r>
          </w:p>
        </w:tc>
      </w:tr>
      <w:tr w:rsidR="00870669" w:rsidRPr="00B45BB6" w:rsidTr="00D13906">
        <w:tc>
          <w:tcPr>
            <w:tcW w:w="10080" w:type="dxa"/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</w:pPr>
            <w:r w:rsidRPr="00B45BB6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    </w:t>
            </w:r>
            <w:r w:rsidR="00CA7F68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.</w:t>
            </w:r>
            <w:r w:rsidR="00CA7F68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ความเห็นของ</w:t>
            </w: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.</w:t>
            </w:r>
            <w:r w:rsidR="00CA7F68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</w:p>
          <w:p w:rsidR="00870669" w:rsidRPr="00B45BB6" w:rsidRDefault="00870669" w:rsidP="00870669">
            <w:pPr>
              <w:rPr>
                <w:rFonts w:ascii="TH SarabunPSK" w:hAnsi="TH SarabunPSK" w:cs="TH SarabunPSK"/>
                <w:bCs/>
                <w:sz w:val="28"/>
                <w:szCs w:val="28"/>
                <w:lang w:val="en-US" w:bidi="ar-EG"/>
              </w:rPr>
            </w:pPr>
          </w:p>
        </w:tc>
      </w:tr>
    </w:tbl>
    <w:p w:rsidR="00D13906" w:rsidRPr="00B45BB6" w:rsidRDefault="00D13906" w:rsidP="00DD33A4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70669" w:rsidRPr="00B45BB6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r w:rsidRPr="00B45BB6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 xml:space="preserve">หมวดที่ </w:t>
      </w:r>
      <w:r w:rsidR="00CA7F68" w:rsidRPr="00B45BB6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6</w:t>
      </w:r>
      <w:r w:rsidRPr="00B45BB6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 xml:space="preserve"> แผนการปรับปรุง</w:t>
      </w:r>
    </w:p>
    <w:p w:rsidR="00870669" w:rsidRPr="00B45BB6" w:rsidRDefault="00870669" w:rsidP="00870669">
      <w:pPr>
        <w:rPr>
          <w:rFonts w:ascii="TH SarabunPSK" w:hAnsi="TH SarabunPSK" w:cs="TH SarabunPSK"/>
          <w:sz w:val="28"/>
          <w:szCs w:val="28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B45BB6" w:rsidTr="00D13906">
        <w:tc>
          <w:tcPr>
            <w:tcW w:w="10080" w:type="dxa"/>
            <w:gridSpan w:val="2"/>
          </w:tcPr>
          <w:p w:rsidR="00870669" w:rsidRPr="00B45BB6" w:rsidRDefault="00CA7F68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870669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lang w:bidi="ar-EG"/>
              </w:rPr>
              <w:t xml:space="preserve">. </w:t>
            </w:r>
            <w:r w:rsidR="00870669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45BB6" w:rsidTr="00D13906">
        <w:trPr>
          <w:trHeight w:val="435"/>
        </w:trPr>
        <w:tc>
          <w:tcPr>
            <w:tcW w:w="4680" w:type="dxa"/>
          </w:tcPr>
          <w:p w:rsidR="00D13906" w:rsidRPr="00B45BB6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lastRenderedPageBreak/>
              <w:t>แผนการปรับปรุงที่เสนอในภาค</w:t>
            </w: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การศึกษา</w:t>
            </w: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 xml:space="preserve">/ </w:t>
            </w:r>
          </w:p>
          <w:p w:rsidR="00870669" w:rsidRPr="00B45BB6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B45BB6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ผลการดำเนินการ</w:t>
            </w:r>
          </w:p>
        </w:tc>
      </w:tr>
      <w:tr w:rsidR="00870669" w:rsidRPr="00B45BB6" w:rsidTr="00D13906">
        <w:trPr>
          <w:trHeight w:val="1665"/>
        </w:trPr>
        <w:tc>
          <w:tcPr>
            <w:tcW w:w="4680" w:type="dxa"/>
          </w:tcPr>
          <w:p w:rsidR="00870669" w:rsidRPr="00B45BB6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EF6E32" w:rsidRDefault="00870669" w:rsidP="00870669">
            <w:pPr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B45BB6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</w:tc>
      </w:tr>
    </w:tbl>
    <w:p w:rsidR="00870669" w:rsidRPr="00B45BB6" w:rsidRDefault="00870669" w:rsidP="00870669">
      <w:pPr>
        <w:rPr>
          <w:rFonts w:ascii="TH SarabunPSK" w:hAnsi="TH SarabunPSK" w:cs="TH SarabunPSK"/>
          <w:sz w:val="28"/>
          <w:szCs w:val="28"/>
        </w:rPr>
      </w:pPr>
    </w:p>
    <w:p w:rsidR="00D13906" w:rsidRPr="00B45BB6" w:rsidRDefault="00D13906" w:rsidP="00870669">
      <w:pPr>
        <w:rPr>
          <w:rFonts w:ascii="TH SarabunPSK" w:hAnsi="TH SarabunPSK" w:cs="TH SarabunPSK" w:hint="cs"/>
          <w:sz w:val="28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B45BB6" w:rsidTr="00D13906">
        <w:tc>
          <w:tcPr>
            <w:tcW w:w="10080" w:type="dxa"/>
            <w:gridSpan w:val="3"/>
          </w:tcPr>
          <w:p w:rsidR="00870669" w:rsidRPr="00B45BB6" w:rsidRDefault="00CA7F68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="00870669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lang w:bidi="ar-EG"/>
              </w:rPr>
              <w:t xml:space="preserve">. </w:t>
            </w:r>
            <w:r w:rsidR="00870669" w:rsidRPr="00B45BB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45BB6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B45BB6"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lang w:val="en-US" w:bidi="th-TH"/>
              </w:rPr>
              <w:t>/</w:t>
            </w:r>
            <w:r w:rsidRPr="00B45BB6"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val="en-US" w:bidi="th-TH"/>
              </w:rPr>
              <w:t>ปีการศึกษา</w:t>
            </w:r>
            <w:r w:rsidRPr="00B45BB6"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45BB6" w:rsidRDefault="00870669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870669" w:rsidRPr="00B45BB6" w:rsidTr="00D13906">
        <w:tc>
          <w:tcPr>
            <w:tcW w:w="10080" w:type="dxa"/>
            <w:gridSpan w:val="3"/>
          </w:tcPr>
          <w:p w:rsidR="00870669" w:rsidRPr="00B45BB6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3</w:t>
            </w:r>
            <w:r w:rsidR="00870669" w:rsidRPr="00B45BB6">
              <w:rPr>
                <w:rFonts w:ascii="TH SarabunPSK" w:hAnsi="TH SarabunPSK" w:cs="TH SarabunPSK"/>
                <w:bCs/>
                <w:sz w:val="28"/>
                <w:szCs w:val="28"/>
                <w:lang w:bidi="ar-EG"/>
              </w:rPr>
              <w:t xml:space="preserve">. </w:t>
            </w:r>
            <w:r w:rsidR="00870669" w:rsidRPr="00B45BB6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45BB6"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  <w:t>/</w:t>
            </w:r>
            <w:r w:rsidR="00870669" w:rsidRPr="00B45BB6"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  <w:t>ปีการศึกษา</w:t>
            </w:r>
            <w:r w:rsidR="00870669" w:rsidRPr="00B45BB6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ต่อไป</w:t>
            </w:r>
          </w:p>
        </w:tc>
      </w:tr>
      <w:tr w:rsidR="00870669" w:rsidRPr="00B45BB6" w:rsidTr="00D13906">
        <w:trPr>
          <w:cantSplit/>
          <w:trHeight w:val="525"/>
        </w:trPr>
        <w:tc>
          <w:tcPr>
            <w:tcW w:w="3960" w:type="dxa"/>
          </w:tcPr>
          <w:p w:rsidR="00870669" w:rsidRPr="00B45BB6" w:rsidRDefault="00870669" w:rsidP="0087066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B45BB6" w:rsidRDefault="00870669" w:rsidP="0087066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45BB6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45BB6" w:rsidRDefault="00870669" w:rsidP="0087066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ผู้รับผิดชอบ</w:t>
            </w:r>
          </w:p>
        </w:tc>
      </w:tr>
      <w:tr w:rsidR="00870669" w:rsidRPr="00B45BB6" w:rsidTr="00D13906">
        <w:trPr>
          <w:cantSplit/>
          <w:trHeight w:val="875"/>
        </w:trPr>
        <w:tc>
          <w:tcPr>
            <w:tcW w:w="3960" w:type="dxa"/>
          </w:tcPr>
          <w:p w:rsidR="00870669" w:rsidRPr="00DD33A4" w:rsidRDefault="00DD33A4" w:rsidP="00870669">
            <w:pPr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กำหนดให้ นศ. ลงทะเบียนเรียนในรายวิชาที่เกี่ยวข้อง ก่อนการเรียน</w:t>
            </w:r>
          </w:p>
        </w:tc>
        <w:tc>
          <w:tcPr>
            <w:tcW w:w="2340" w:type="dxa"/>
          </w:tcPr>
          <w:p w:rsidR="00870669" w:rsidRPr="00B45BB6" w:rsidRDefault="00DD33A4" w:rsidP="00870669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ตามวงรอบการปรับปรุงหลักสูตร</w:t>
            </w:r>
          </w:p>
        </w:tc>
        <w:tc>
          <w:tcPr>
            <w:tcW w:w="3780" w:type="dxa"/>
          </w:tcPr>
          <w:p w:rsidR="00870669" w:rsidRPr="00B45BB6" w:rsidRDefault="00DD33A4" w:rsidP="00DD33A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หลักสูตร</w:t>
            </w:r>
          </w:p>
        </w:tc>
      </w:tr>
      <w:tr w:rsidR="00870669" w:rsidRPr="00B45BB6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B45BB6" w:rsidRDefault="00CA7F68" w:rsidP="0087066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B45BB6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4</w:t>
            </w:r>
            <w:r w:rsidR="00870669" w:rsidRPr="00B45BB6">
              <w:rPr>
                <w:rFonts w:ascii="TH SarabunPSK" w:hAnsi="TH SarabunPSK" w:cs="TH SarabunPSK"/>
                <w:bCs/>
                <w:sz w:val="28"/>
                <w:szCs w:val="28"/>
                <w:lang w:bidi="ar-EG"/>
              </w:rPr>
              <w:t xml:space="preserve">.  </w:t>
            </w:r>
            <w:r w:rsidR="00870669" w:rsidRPr="00B45BB6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45BB6" w:rsidRDefault="00870669" w:rsidP="0087066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</w:p>
          <w:p w:rsidR="00870669" w:rsidRPr="00B45BB6" w:rsidRDefault="00816340" w:rsidP="0087066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การจัดสรรงบประมาณเพื่อสนับสนุนการเรียนการสอน</w:t>
            </w:r>
          </w:p>
          <w:p w:rsidR="00870669" w:rsidRPr="00B45BB6" w:rsidRDefault="00870669" w:rsidP="0087066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</w:p>
        </w:tc>
      </w:tr>
    </w:tbl>
    <w:p w:rsidR="00870669" w:rsidRPr="00B45BB6" w:rsidRDefault="00870669" w:rsidP="00870669">
      <w:pPr>
        <w:rPr>
          <w:rFonts w:ascii="TH SarabunPSK" w:hAnsi="TH SarabunPSK" w:cs="TH SarabunPSK"/>
          <w:b/>
          <w:bCs/>
          <w:sz w:val="28"/>
          <w:szCs w:val="28"/>
          <w:lang w:bidi="ar-EG"/>
        </w:rPr>
      </w:pPr>
    </w:p>
    <w:p w:rsidR="00870669" w:rsidRPr="00B45BB6" w:rsidRDefault="00870669" w:rsidP="00870669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870669" w:rsidRPr="00B45BB6" w:rsidRDefault="00870669" w:rsidP="00870669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870669" w:rsidRPr="00B45BB6" w:rsidRDefault="00870669" w:rsidP="00476B3F">
      <w:pPr>
        <w:jc w:val="center"/>
        <w:rPr>
          <w:rFonts w:ascii="TH SarabunPSK" w:hAnsi="TH SarabunPSK" w:cs="TH SarabunPSK"/>
          <w:sz w:val="28"/>
          <w:szCs w:val="28"/>
          <w:lang w:bidi="ar-EG"/>
        </w:rPr>
      </w:pPr>
      <w:r w:rsidRPr="00B45BB6">
        <w:rPr>
          <w:rFonts w:ascii="TH SarabunPSK" w:hAnsi="TH SarabunPSK" w:cs="TH SarabunPSK"/>
          <w:sz w:val="28"/>
          <w:szCs w:val="28"/>
          <w:cs/>
          <w:lang w:bidi="th-TH"/>
        </w:rPr>
        <w:t>ลงชื่อ</w:t>
      </w:r>
      <w:r w:rsidRPr="00B45BB6">
        <w:rPr>
          <w:rFonts w:ascii="TH SarabunPSK" w:hAnsi="TH SarabunPSK" w:cs="TH SarabunPSK"/>
          <w:sz w:val="28"/>
          <w:szCs w:val="28"/>
          <w:lang w:bidi="ar-EG"/>
        </w:rPr>
        <w:t>:</w:t>
      </w:r>
      <w:r w:rsidRPr="00B45BB6">
        <w:rPr>
          <w:rFonts w:ascii="TH SarabunPSK" w:hAnsi="TH SarabunPSK" w:cs="TH SarabunPSK"/>
          <w:sz w:val="28"/>
          <w:szCs w:val="28"/>
          <w:cs/>
          <w:lang w:bidi="th-TH"/>
        </w:rPr>
        <w:t xml:space="preserve">    </w:t>
      </w:r>
      <w:r w:rsidRPr="00B45BB6">
        <w:rPr>
          <w:rFonts w:ascii="TH SarabunPSK" w:hAnsi="TH SarabunPSK" w:cs="TH SarabunPSK"/>
          <w:sz w:val="28"/>
          <w:szCs w:val="28"/>
          <w:lang w:bidi="ar-EG"/>
        </w:rPr>
        <w:t>_____________________</w:t>
      </w:r>
      <w:r w:rsidRPr="00B45BB6">
        <w:rPr>
          <w:rFonts w:ascii="TH SarabunPSK" w:hAnsi="TH SarabunPSK" w:cs="TH SarabunPSK"/>
          <w:sz w:val="28"/>
          <w:szCs w:val="28"/>
          <w:lang w:val="en-US" w:bidi="th-TH"/>
        </w:rPr>
        <w:t>____________</w:t>
      </w:r>
      <w:r w:rsidRPr="00B45BB6">
        <w:rPr>
          <w:rFonts w:ascii="TH SarabunPSK" w:hAnsi="TH SarabunPSK" w:cs="TH SarabunPSK"/>
          <w:sz w:val="28"/>
          <w:szCs w:val="28"/>
          <w:lang w:bidi="ar-EG"/>
        </w:rPr>
        <w:t>________</w:t>
      </w:r>
    </w:p>
    <w:p w:rsidR="00870669" w:rsidRPr="00B45BB6" w:rsidRDefault="00870669" w:rsidP="00476B3F">
      <w:pPr>
        <w:jc w:val="center"/>
        <w:rPr>
          <w:rFonts w:ascii="TH SarabunPSK" w:hAnsi="TH SarabunPSK" w:cs="TH SarabunPSK"/>
          <w:sz w:val="28"/>
          <w:szCs w:val="28"/>
          <w:lang w:bidi="th-TH"/>
        </w:rPr>
      </w:pPr>
    </w:p>
    <w:p w:rsidR="00870669" w:rsidRPr="00B45BB6" w:rsidRDefault="00476B3F" w:rsidP="00476B3F">
      <w:pPr>
        <w:ind w:right="640"/>
        <w:jc w:val="center"/>
        <w:rPr>
          <w:rFonts w:ascii="TH SarabunPSK" w:hAnsi="TH SarabunPSK" w:cs="TH SarabunPSK"/>
          <w:sz w:val="28"/>
          <w:szCs w:val="28"/>
          <w:lang w:bidi="th-TH"/>
        </w:rPr>
      </w:pPr>
      <w:r w:rsidRPr="00B45BB6">
        <w:rPr>
          <w:rFonts w:ascii="TH SarabunPSK" w:hAnsi="TH SarabunPSK" w:cs="TH SarabunPSK"/>
          <w:sz w:val="28"/>
          <w:szCs w:val="28"/>
          <w:cs/>
          <w:lang w:bidi="th-TH"/>
        </w:rPr>
        <w:t xml:space="preserve">                  </w:t>
      </w:r>
      <w:r w:rsidR="00870669" w:rsidRPr="00B45BB6">
        <w:rPr>
          <w:rFonts w:ascii="TH SarabunPSK" w:hAnsi="TH SarabunPSK" w:cs="TH SarabunPSK"/>
          <w:sz w:val="28"/>
          <w:szCs w:val="28"/>
          <w:cs/>
          <w:lang w:bidi="th-TH"/>
        </w:rPr>
        <w:t>อาจารย์ผู้รับผิดชอบ</w:t>
      </w:r>
      <w:r w:rsidR="00870669" w:rsidRPr="00B45BB6">
        <w:rPr>
          <w:rFonts w:ascii="TH SarabunPSK" w:hAnsi="TH SarabunPSK" w:cs="TH SarabunPSK"/>
          <w:b/>
          <w:sz w:val="28"/>
          <w:szCs w:val="28"/>
          <w:cs/>
          <w:lang w:bidi="th-TH"/>
        </w:rPr>
        <w:t>รายวิชา</w:t>
      </w:r>
      <w:r w:rsidR="00870669" w:rsidRPr="00B45BB6">
        <w:rPr>
          <w:rFonts w:ascii="TH SarabunPSK" w:hAnsi="TH SarabunPSK" w:cs="TH SarabunPSK"/>
          <w:sz w:val="28"/>
          <w:szCs w:val="28"/>
          <w:lang w:val="en-US" w:bidi="th-TH"/>
        </w:rPr>
        <w:t>/</w:t>
      </w:r>
      <w:r w:rsidR="00870669" w:rsidRPr="00B45BB6">
        <w:rPr>
          <w:rFonts w:ascii="TH SarabunPSK" w:hAnsi="TH SarabunPSK" w:cs="TH SarabunPSK"/>
          <w:sz w:val="28"/>
          <w:szCs w:val="28"/>
          <w:cs/>
          <w:lang w:val="en-US" w:bidi="th-TH"/>
        </w:rPr>
        <w:t>ผู้รายงาน</w:t>
      </w:r>
    </w:p>
    <w:p w:rsidR="00870669" w:rsidRPr="00B45BB6" w:rsidRDefault="00476B3F" w:rsidP="00476B3F">
      <w:pPr>
        <w:ind w:right="640"/>
        <w:jc w:val="center"/>
        <w:rPr>
          <w:rFonts w:ascii="TH SarabunPSK" w:hAnsi="TH SarabunPSK" w:cs="TH SarabunPSK"/>
          <w:sz w:val="28"/>
          <w:szCs w:val="28"/>
          <w:cs/>
          <w:lang w:bidi="th-TH"/>
        </w:rPr>
      </w:pPr>
      <w:r w:rsidRPr="00B45BB6">
        <w:rPr>
          <w:rFonts w:ascii="TH SarabunPSK" w:hAnsi="TH SarabunPSK" w:cs="TH SarabunPSK"/>
          <w:sz w:val="28"/>
          <w:szCs w:val="28"/>
          <w:cs/>
          <w:lang w:bidi="th-TH"/>
        </w:rPr>
        <w:t xml:space="preserve">                  </w:t>
      </w:r>
      <w:r w:rsidR="00870669" w:rsidRPr="00B45BB6">
        <w:rPr>
          <w:rFonts w:ascii="TH SarabunPSK" w:hAnsi="TH SarabunPSK" w:cs="TH SarabunPSK"/>
          <w:sz w:val="28"/>
          <w:szCs w:val="28"/>
          <w:cs/>
          <w:lang w:bidi="th-TH"/>
        </w:rPr>
        <w:t>วันที่ ....... เดือน..................พ.ศ. ...........</w:t>
      </w:r>
    </w:p>
    <w:p w:rsidR="00870669" w:rsidRPr="00B45BB6" w:rsidRDefault="00870669">
      <w:pPr>
        <w:rPr>
          <w:rFonts w:ascii="TH SarabunPSK" w:hAnsi="TH SarabunPSK" w:cs="TH SarabunPSK"/>
          <w:sz w:val="28"/>
          <w:szCs w:val="28"/>
        </w:rPr>
      </w:pPr>
    </w:p>
    <w:sectPr w:rsidR="00870669" w:rsidRPr="00B45BB6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1EE" w:rsidRDefault="007501EE">
      <w:r>
        <w:separator/>
      </w:r>
    </w:p>
  </w:endnote>
  <w:endnote w:type="continuationSeparator" w:id="0">
    <w:p w:rsidR="007501EE" w:rsidRDefault="007501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1EE" w:rsidRDefault="007501EE">
      <w:r>
        <w:separator/>
      </w:r>
    </w:p>
  </w:footnote>
  <w:footnote w:type="continuationSeparator" w:id="0">
    <w:p w:rsidR="007501EE" w:rsidRDefault="007501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545FF">
      <w:rPr>
        <w:rStyle w:val="a6"/>
        <w:noProof/>
      </w:rPr>
      <w:t>14</w:t>
    </w:r>
    <w:r>
      <w:rPr>
        <w:rStyle w:val="a6"/>
      </w:rPr>
      <w:fldChar w:fldCharType="end"/>
    </w:r>
  </w:p>
  <w:p w:rsidR="00CD5965" w:rsidRPr="007F3866" w:rsidRDefault="00CD596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5339"/>
    <w:rsid w:val="000317BE"/>
    <w:rsid w:val="00094662"/>
    <w:rsid w:val="000B58BF"/>
    <w:rsid w:val="000C58FE"/>
    <w:rsid w:val="00175809"/>
    <w:rsid w:val="001D5CD1"/>
    <w:rsid w:val="00206C3B"/>
    <w:rsid w:val="002B3128"/>
    <w:rsid w:val="002F0446"/>
    <w:rsid w:val="0035537B"/>
    <w:rsid w:val="003A3C27"/>
    <w:rsid w:val="003B387C"/>
    <w:rsid w:val="003B47E8"/>
    <w:rsid w:val="003F5489"/>
    <w:rsid w:val="004017DD"/>
    <w:rsid w:val="00465930"/>
    <w:rsid w:val="00476B3F"/>
    <w:rsid w:val="00482720"/>
    <w:rsid w:val="004C084D"/>
    <w:rsid w:val="004E5CD9"/>
    <w:rsid w:val="00533E50"/>
    <w:rsid w:val="00543CF5"/>
    <w:rsid w:val="005545FF"/>
    <w:rsid w:val="005746A5"/>
    <w:rsid w:val="005914EB"/>
    <w:rsid w:val="005B1094"/>
    <w:rsid w:val="005C58D0"/>
    <w:rsid w:val="005D33C1"/>
    <w:rsid w:val="0062559D"/>
    <w:rsid w:val="00625B03"/>
    <w:rsid w:val="006737DF"/>
    <w:rsid w:val="0068043A"/>
    <w:rsid w:val="006969E6"/>
    <w:rsid w:val="006A3FA7"/>
    <w:rsid w:val="007501EE"/>
    <w:rsid w:val="00786A83"/>
    <w:rsid w:val="007E23CE"/>
    <w:rsid w:val="007E441E"/>
    <w:rsid w:val="007F3866"/>
    <w:rsid w:val="00816340"/>
    <w:rsid w:val="00870669"/>
    <w:rsid w:val="008A6037"/>
    <w:rsid w:val="00924D98"/>
    <w:rsid w:val="00964655"/>
    <w:rsid w:val="00A40E20"/>
    <w:rsid w:val="00AF76C9"/>
    <w:rsid w:val="00B45BB6"/>
    <w:rsid w:val="00B637DE"/>
    <w:rsid w:val="00B65EBC"/>
    <w:rsid w:val="00C2361D"/>
    <w:rsid w:val="00C23660"/>
    <w:rsid w:val="00CA7F68"/>
    <w:rsid w:val="00CB75A7"/>
    <w:rsid w:val="00CC7D4D"/>
    <w:rsid w:val="00CD5965"/>
    <w:rsid w:val="00CE71ED"/>
    <w:rsid w:val="00D13906"/>
    <w:rsid w:val="00D51836"/>
    <w:rsid w:val="00DA262D"/>
    <w:rsid w:val="00DD33A4"/>
    <w:rsid w:val="00E55C74"/>
    <w:rsid w:val="00E83DDC"/>
    <w:rsid w:val="00EF6E32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8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2560</Words>
  <Characters>14595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17121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P2-03L</cp:lastModifiedBy>
  <cp:revision>2</cp:revision>
  <cp:lastPrinted>2010-10-08T06:38:00Z</cp:lastPrinted>
  <dcterms:created xsi:type="dcterms:W3CDTF">2013-11-15T06:29:00Z</dcterms:created>
  <dcterms:modified xsi:type="dcterms:W3CDTF">2013-11-15T06:29:00Z</dcterms:modified>
</cp:coreProperties>
</file>